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328B" w14:textId="26552914" w:rsidR="00F243AF" w:rsidRDefault="00F243AF"/>
    <w:p w14:paraId="19F0FFCF" w14:textId="5E2033CD" w:rsidR="0089325B" w:rsidRPr="008C4FF6" w:rsidRDefault="0089325B" w:rsidP="0089325B">
      <w:pPr>
        <w:tabs>
          <w:tab w:val="left" w:pos="1416"/>
        </w:tabs>
        <w:rPr>
          <w:b/>
          <w:bCs/>
        </w:rPr>
      </w:pPr>
      <w:r w:rsidRPr="008C4FF6">
        <w:rPr>
          <w:b/>
          <w:bCs/>
        </w:rPr>
        <w:t>For the Church DBS Verifier:</w:t>
      </w:r>
    </w:p>
    <w:p w14:paraId="2CF7D32F" w14:textId="77777777" w:rsidR="0089325B" w:rsidRDefault="0089325B" w:rsidP="0089325B">
      <w:pPr>
        <w:tabs>
          <w:tab w:val="left" w:pos="1416"/>
        </w:tabs>
      </w:pPr>
    </w:p>
    <w:p w14:paraId="133C541F" w14:textId="41214F37" w:rsidR="0089325B" w:rsidRDefault="0089325B" w:rsidP="0089325B">
      <w:pPr>
        <w:pStyle w:val="ListParagraph"/>
        <w:numPr>
          <w:ilvl w:val="0"/>
          <w:numId w:val="1"/>
        </w:numPr>
        <w:tabs>
          <w:tab w:val="left" w:pos="1416"/>
        </w:tabs>
      </w:pPr>
      <w:r>
        <w:t>From 1</w:t>
      </w:r>
      <w:r w:rsidRPr="0089325B">
        <w:rPr>
          <w:vertAlign w:val="superscript"/>
        </w:rPr>
        <w:t>st</w:t>
      </w:r>
      <w:r>
        <w:t xml:space="preserve"> September 2026 </w:t>
      </w:r>
      <w:r w:rsidR="00E91A28">
        <w:t xml:space="preserve">all volunteers who </w:t>
      </w:r>
      <w:r w:rsidR="00E91A28" w:rsidRPr="00FE456C">
        <w:rPr>
          <w:b/>
          <w:bCs/>
        </w:rPr>
        <w:t xml:space="preserve">work with children and young people, </w:t>
      </w:r>
      <w:r w:rsidR="00E91A28">
        <w:t>where it meets the frequency requirements (</w:t>
      </w:r>
      <w:r w:rsidR="0094660B">
        <w:t>on more tha</w:t>
      </w:r>
      <w:r w:rsidR="002B7270">
        <w:t>n</w:t>
      </w:r>
      <w:r w:rsidR="0094660B">
        <w:t xml:space="preserve"> 3 day</w:t>
      </w:r>
      <w:r w:rsidR="00E91A28">
        <w:t>s in a 30</w:t>
      </w:r>
      <w:r w:rsidR="0044579D">
        <w:t>-</w:t>
      </w:r>
      <w:r w:rsidR="00E91A28">
        <w:t>day period or overnight)</w:t>
      </w:r>
      <w:r w:rsidR="008023CD">
        <w:t>, require an Enhanced DBS with Barred List check. This is a change to our previous advice, updated to comply with new legislation.</w:t>
      </w:r>
    </w:p>
    <w:p w14:paraId="1FC579C0" w14:textId="025FB1E9" w:rsidR="0044579D" w:rsidRDefault="0044579D" w:rsidP="0089325B">
      <w:pPr>
        <w:pStyle w:val="ListParagraph"/>
        <w:numPr>
          <w:ilvl w:val="0"/>
          <w:numId w:val="1"/>
        </w:numPr>
        <w:tabs>
          <w:tab w:val="left" w:pos="1416"/>
        </w:tabs>
      </w:pPr>
      <w:r>
        <w:t xml:space="preserve">What does this mean for your church? </w:t>
      </w:r>
      <w:r w:rsidR="00B83139">
        <w:t xml:space="preserve">It means </w:t>
      </w:r>
      <w:r w:rsidR="006121EC">
        <w:t>you will need to do three things:</w:t>
      </w:r>
    </w:p>
    <w:p w14:paraId="3BC9850B" w14:textId="112A6768" w:rsidR="005C0A51" w:rsidRDefault="005C0A51" w:rsidP="005C0A51">
      <w:pPr>
        <w:pStyle w:val="ListParagraph"/>
        <w:numPr>
          <w:ilvl w:val="1"/>
          <w:numId w:val="1"/>
        </w:numPr>
        <w:tabs>
          <w:tab w:val="left" w:pos="1416"/>
        </w:tabs>
      </w:pPr>
      <w:r>
        <w:t>Put together a list of everyone in your church who currently works with children and young people directly</w:t>
      </w:r>
      <w:r w:rsidR="00E725E2">
        <w:t>.</w:t>
      </w:r>
    </w:p>
    <w:p w14:paraId="247CCDBD" w14:textId="6E5148CC" w:rsidR="00E725E2" w:rsidRDefault="00B83139" w:rsidP="0089425D">
      <w:pPr>
        <w:pStyle w:val="ListParagraph"/>
        <w:numPr>
          <w:ilvl w:val="1"/>
          <w:numId w:val="1"/>
        </w:numPr>
        <w:tabs>
          <w:tab w:val="left" w:pos="1416"/>
        </w:tabs>
      </w:pPr>
      <w:r>
        <w:t xml:space="preserve"> </w:t>
      </w:r>
      <w:r w:rsidR="00286F36">
        <w:t>C</w:t>
      </w:r>
      <w:r>
        <w:t>heck what type of DBS check all your volunteers with children and young people currently have</w:t>
      </w:r>
      <w:r w:rsidR="007A557E">
        <w:t>. You should be able to gather this from your DBS records through the DDC portal.</w:t>
      </w:r>
      <w:r w:rsidR="0089425D">
        <w:t xml:space="preserve"> You do not need to recheck anyone who already has an Enhanced check with Barred List.</w:t>
      </w:r>
    </w:p>
    <w:p w14:paraId="7AFEA67E" w14:textId="7601D753" w:rsidR="0089425D" w:rsidRDefault="00286F36" w:rsidP="0089425D">
      <w:pPr>
        <w:pStyle w:val="ListParagraph"/>
        <w:numPr>
          <w:ilvl w:val="1"/>
          <w:numId w:val="1"/>
        </w:numPr>
        <w:tabs>
          <w:tab w:val="left" w:pos="1416"/>
        </w:tabs>
      </w:pPr>
      <w:r>
        <w:t>Complete</w:t>
      </w:r>
      <w:r w:rsidR="0089425D">
        <w:t xml:space="preserve"> a </w:t>
      </w:r>
      <w:r w:rsidR="006121EC">
        <w:t>new DBS check for</w:t>
      </w:r>
      <w:r w:rsidR="008174D4">
        <w:t xml:space="preserve"> the volunteers who now need a Barred List </w:t>
      </w:r>
      <w:r w:rsidR="00BA5B4C">
        <w:t>check.</w:t>
      </w:r>
    </w:p>
    <w:p w14:paraId="22A6FBF4" w14:textId="40DB6060" w:rsidR="00BA5B4C" w:rsidRDefault="00BA5B4C" w:rsidP="00BA5B4C">
      <w:pPr>
        <w:pStyle w:val="ListParagraph"/>
        <w:numPr>
          <w:ilvl w:val="0"/>
          <w:numId w:val="1"/>
        </w:numPr>
        <w:tabs>
          <w:tab w:val="left" w:pos="1416"/>
        </w:tabs>
      </w:pPr>
      <w:r>
        <w:t xml:space="preserve">We recognise that </w:t>
      </w:r>
      <w:r w:rsidR="00197941">
        <w:t xml:space="preserve">the timing of the announcement of </w:t>
      </w:r>
      <w:r>
        <w:t xml:space="preserve">this change to the law makes </w:t>
      </w:r>
      <w:r w:rsidR="00C142D7">
        <w:t xml:space="preserve">it </w:t>
      </w:r>
      <w:r w:rsidR="00733AE2">
        <w:t xml:space="preserve">highly unlikely that any of our </w:t>
      </w:r>
      <w:r>
        <w:t xml:space="preserve">churches </w:t>
      </w:r>
      <w:r w:rsidR="00733AE2">
        <w:t>will</w:t>
      </w:r>
      <w:r>
        <w:t xml:space="preserve"> have </w:t>
      </w:r>
      <w:r w:rsidR="00733AE2">
        <w:t>completed</w:t>
      </w:r>
      <w:r>
        <w:t xml:space="preserve"> new </w:t>
      </w:r>
      <w:r w:rsidR="006B68E6">
        <w:t>DBS applications</w:t>
      </w:r>
      <w:r>
        <w:t xml:space="preserve"> by 1</w:t>
      </w:r>
      <w:r w:rsidRPr="00733AE2">
        <w:rPr>
          <w:vertAlign w:val="superscript"/>
        </w:rPr>
        <w:t>st</w:t>
      </w:r>
      <w:r w:rsidR="00733AE2">
        <w:t xml:space="preserve"> September</w:t>
      </w:r>
      <w:r w:rsidR="006B68E6">
        <w:t xml:space="preserve"> 2026. We would encourage you to complete this as an urgent task for September.</w:t>
      </w:r>
    </w:p>
    <w:p w14:paraId="1CE747A9" w14:textId="77777777" w:rsidR="00C10A68" w:rsidRDefault="00F00B96" w:rsidP="00BA5B4C">
      <w:pPr>
        <w:pStyle w:val="ListParagraph"/>
        <w:numPr>
          <w:ilvl w:val="0"/>
          <w:numId w:val="1"/>
        </w:numPr>
        <w:tabs>
          <w:tab w:val="left" w:pos="1416"/>
        </w:tabs>
      </w:pPr>
      <w:r>
        <w:t xml:space="preserve">You do </w:t>
      </w:r>
      <w:r w:rsidRPr="00C10A68">
        <w:rPr>
          <w:u w:val="single"/>
        </w:rPr>
        <w:t xml:space="preserve">not </w:t>
      </w:r>
      <w:r>
        <w:t xml:space="preserve">need to include those volunteers who only work with adults at risk in this review. </w:t>
      </w:r>
    </w:p>
    <w:p w14:paraId="793DD65D" w14:textId="64C60CD6" w:rsidR="00F00B96" w:rsidRDefault="00F00B96" w:rsidP="00BA5B4C">
      <w:pPr>
        <w:pStyle w:val="ListParagraph"/>
        <w:numPr>
          <w:ilvl w:val="0"/>
          <w:numId w:val="1"/>
        </w:numPr>
        <w:tabs>
          <w:tab w:val="left" w:pos="1416"/>
        </w:tabs>
      </w:pPr>
      <w:r>
        <w:t>There is no need to recheck your trustees or leaders unless they directly work with children and young people.</w:t>
      </w:r>
    </w:p>
    <w:p w14:paraId="3DA915CA" w14:textId="58B96875" w:rsidR="0089325B" w:rsidRDefault="008C4FF6">
      <w:r>
        <w:t xml:space="preserve">Thank you in advance for the work you will be doing on this. </w:t>
      </w:r>
      <w:r w:rsidR="0089325B">
        <w:br w:type="page"/>
      </w:r>
    </w:p>
    <w:p w14:paraId="01FB8AA4" w14:textId="0DE8F91A" w:rsidR="00DC5004" w:rsidRDefault="00897245">
      <w:r>
        <w:lastRenderedPageBreak/>
        <w:t xml:space="preserve">You only need to complete this process for </w:t>
      </w:r>
      <w:r w:rsidR="001C4A56">
        <w:t>volunteers</w:t>
      </w:r>
      <w:r>
        <w:t xml:space="preserve"> who work with Under 18’s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3120"/>
        <w:gridCol w:w="3969"/>
        <w:gridCol w:w="1701"/>
        <w:gridCol w:w="2693"/>
        <w:gridCol w:w="2126"/>
        <w:gridCol w:w="1418"/>
      </w:tblGrid>
      <w:tr w:rsidR="00DC5004" w:rsidRPr="00AF53D0" w14:paraId="759CCBDF" w14:textId="77777777" w:rsidTr="006B3D29">
        <w:tc>
          <w:tcPr>
            <w:tcW w:w="3120" w:type="dxa"/>
            <w:shd w:val="clear" w:color="auto" w:fill="A5C9EB" w:themeFill="text2" w:themeFillTint="40"/>
            <w:vAlign w:val="center"/>
          </w:tcPr>
          <w:p w14:paraId="0DAA3DE1" w14:textId="66E67BF8" w:rsidR="00DC5004" w:rsidRPr="00AF53D0" w:rsidRDefault="00DC5004" w:rsidP="00D64764">
            <w:pPr>
              <w:jc w:val="center"/>
              <w:rPr>
                <w:b/>
                <w:bCs/>
              </w:rPr>
            </w:pPr>
            <w:r w:rsidRPr="00AF53D0">
              <w:rPr>
                <w:b/>
                <w:bCs/>
              </w:rPr>
              <w:t>Name of Volunteer</w:t>
            </w:r>
          </w:p>
        </w:tc>
        <w:tc>
          <w:tcPr>
            <w:tcW w:w="3969" w:type="dxa"/>
            <w:shd w:val="clear" w:color="auto" w:fill="A5C9EB" w:themeFill="text2" w:themeFillTint="40"/>
            <w:vAlign w:val="center"/>
          </w:tcPr>
          <w:p w14:paraId="5714A0F3" w14:textId="036A25F3" w:rsidR="00DC5004" w:rsidRPr="00AF53D0" w:rsidRDefault="00DC5004" w:rsidP="00D64764">
            <w:pPr>
              <w:jc w:val="center"/>
              <w:rPr>
                <w:b/>
                <w:bCs/>
              </w:rPr>
            </w:pPr>
            <w:r w:rsidRPr="00AF53D0">
              <w:rPr>
                <w:b/>
                <w:bCs/>
              </w:rPr>
              <w:t>Role(s)</w:t>
            </w:r>
          </w:p>
        </w:tc>
        <w:tc>
          <w:tcPr>
            <w:tcW w:w="1701" w:type="dxa"/>
            <w:shd w:val="clear" w:color="auto" w:fill="A5C9EB" w:themeFill="text2" w:themeFillTint="40"/>
            <w:vAlign w:val="center"/>
          </w:tcPr>
          <w:p w14:paraId="4D6F7DAB" w14:textId="0EF7437F" w:rsidR="00DC5004" w:rsidRPr="00AF53D0" w:rsidRDefault="00FB4F06" w:rsidP="00D64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Does the c</w:t>
            </w:r>
            <w:r w:rsidR="00DC5004" w:rsidRPr="00AF53D0">
              <w:rPr>
                <w:b/>
                <w:bCs/>
              </w:rPr>
              <w:t>urrent DBS check level</w:t>
            </w:r>
            <w:r>
              <w:rPr>
                <w:b/>
                <w:bCs/>
              </w:rPr>
              <w:t xml:space="preserve"> include Barred list?</w:t>
            </w:r>
          </w:p>
        </w:tc>
        <w:tc>
          <w:tcPr>
            <w:tcW w:w="2693" w:type="dxa"/>
            <w:shd w:val="clear" w:color="auto" w:fill="A5C9EB" w:themeFill="text2" w:themeFillTint="40"/>
            <w:vAlign w:val="center"/>
          </w:tcPr>
          <w:p w14:paraId="4934D878" w14:textId="32270DF8" w:rsidR="00DC5004" w:rsidRPr="00AF53D0" w:rsidRDefault="00DC5004" w:rsidP="00D64764">
            <w:pPr>
              <w:jc w:val="center"/>
              <w:rPr>
                <w:b/>
                <w:bCs/>
              </w:rPr>
            </w:pPr>
            <w:r w:rsidRPr="00AF53D0">
              <w:rPr>
                <w:b/>
                <w:bCs/>
              </w:rPr>
              <w:t xml:space="preserve">Do they work with children or young people </w:t>
            </w:r>
            <w:r w:rsidR="002B7270">
              <w:rPr>
                <w:b/>
                <w:bCs/>
              </w:rPr>
              <w:t xml:space="preserve">on more than </w:t>
            </w:r>
            <w:r w:rsidRPr="00AF53D0">
              <w:rPr>
                <w:b/>
                <w:bCs/>
              </w:rPr>
              <w:t xml:space="preserve">3 </w:t>
            </w:r>
            <w:r w:rsidR="002B7270">
              <w:rPr>
                <w:b/>
                <w:bCs/>
              </w:rPr>
              <w:t>days</w:t>
            </w:r>
            <w:r w:rsidRPr="00AF53D0">
              <w:rPr>
                <w:b/>
                <w:bCs/>
              </w:rPr>
              <w:t xml:space="preserve"> in a </w:t>
            </w:r>
            <w:r w:rsidR="00692339" w:rsidRPr="00AF53D0">
              <w:rPr>
                <w:b/>
                <w:bCs/>
              </w:rPr>
              <w:t>30-day</w:t>
            </w:r>
            <w:r w:rsidRPr="00AF53D0">
              <w:rPr>
                <w:b/>
                <w:bCs/>
              </w:rPr>
              <w:t xml:space="preserve"> period</w:t>
            </w:r>
            <w:r w:rsidR="00452400">
              <w:rPr>
                <w:b/>
                <w:bCs/>
              </w:rPr>
              <w:t xml:space="preserve"> or overnight</w:t>
            </w:r>
            <w:r w:rsidRPr="00AF53D0">
              <w:rPr>
                <w:b/>
                <w:bCs/>
              </w:rPr>
              <w:t>?</w:t>
            </w:r>
          </w:p>
        </w:tc>
        <w:tc>
          <w:tcPr>
            <w:tcW w:w="2126" w:type="dxa"/>
            <w:shd w:val="clear" w:color="auto" w:fill="A5C9EB" w:themeFill="text2" w:themeFillTint="40"/>
            <w:vAlign w:val="center"/>
          </w:tcPr>
          <w:p w14:paraId="0B615B26" w14:textId="418E1140" w:rsidR="00DC5004" w:rsidRPr="00AF53D0" w:rsidRDefault="00DC5004" w:rsidP="00D64764">
            <w:pPr>
              <w:jc w:val="center"/>
              <w:rPr>
                <w:b/>
                <w:bCs/>
              </w:rPr>
            </w:pPr>
            <w:r w:rsidRPr="00AF53D0">
              <w:rPr>
                <w:b/>
                <w:bCs/>
              </w:rPr>
              <w:t xml:space="preserve">Do they need a new </w:t>
            </w:r>
            <w:r w:rsidR="00692339">
              <w:rPr>
                <w:b/>
                <w:bCs/>
              </w:rPr>
              <w:t xml:space="preserve">DBS </w:t>
            </w:r>
            <w:r w:rsidRPr="00AF53D0">
              <w:rPr>
                <w:b/>
                <w:bCs/>
              </w:rPr>
              <w:t>check to include the Barred list?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2357C180" w14:textId="68FC9403" w:rsidR="00D64764" w:rsidRDefault="00D64764" w:rsidP="00D64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  <w:p w14:paraId="30F27555" w14:textId="36B87102" w:rsidR="00880DB3" w:rsidRPr="00AF53D0" w:rsidRDefault="00D64764" w:rsidP="00D64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DC5004" w:rsidRPr="00AF53D0">
              <w:rPr>
                <w:b/>
                <w:bCs/>
              </w:rPr>
              <w:t xml:space="preserve">ew </w:t>
            </w:r>
            <w:r>
              <w:rPr>
                <w:b/>
                <w:bCs/>
              </w:rPr>
              <w:t>DBS c</w:t>
            </w:r>
            <w:r w:rsidR="00DC5004" w:rsidRPr="00AF53D0">
              <w:rPr>
                <w:b/>
                <w:bCs/>
              </w:rPr>
              <w:t>heck completed</w:t>
            </w:r>
          </w:p>
        </w:tc>
      </w:tr>
      <w:tr w:rsidR="00DC5004" w14:paraId="7DE05DEE" w14:textId="77777777" w:rsidTr="00B8330D">
        <w:tc>
          <w:tcPr>
            <w:tcW w:w="3120" w:type="dxa"/>
          </w:tcPr>
          <w:p w14:paraId="1B4623D9" w14:textId="77777777" w:rsidR="00DC5004" w:rsidRDefault="00DC5004"/>
        </w:tc>
        <w:tc>
          <w:tcPr>
            <w:tcW w:w="3969" w:type="dxa"/>
          </w:tcPr>
          <w:p w14:paraId="6CD9FCCB" w14:textId="77777777" w:rsidR="00DC5004" w:rsidRDefault="00DC5004"/>
        </w:tc>
        <w:tc>
          <w:tcPr>
            <w:tcW w:w="1701" w:type="dxa"/>
          </w:tcPr>
          <w:p w14:paraId="01C3E419" w14:textId="77777777" w:rsidR="00DC5004" w:rsidRDefault="00DC5004"/>
        </w:tc>
        <w:tc>
          <w:tcPr>
            <w:tcW w:w="2693" w:type="dxa"/>
          </w:tcPr>
          <w:p w14:paraId="5312395F" w14:textId="77777777" w:rsidR="00DC5004" w:rsidRDefault="00DC5004"/>
        </w:tc>
        <w:tc>
          <w:tcPr>
            <w:tcW w:w="2126" w:type="dxa"/>
          </w:tcPr>
          <w:p w14:paraId="7D2FC462" w14:textId="77777777" w:rsidR="00DC5004" w:rsidRDefault="00DC5004"/>
        </w:tc>
        <w:tc>
          <w:tcPr>
            <w:tcW w:w="1418" w:type="dxa"/>
          </w:tcPr>
          <w:p w14:paraId="2C8DD066" w14:textId="77777777" w:rsidR="00DC5004" w:rsidRDefault="00DC5004"/>
        </w:tc>
      </w:tr>
      <w:tr w:rsidR="00DC5004" w14:paraId="2883F7E5" w14:textId="77777777" w:rsidTr="00B8330D">
        <w:tc>
          <w:tcPr>
            <w:tcW w:w="3120" w:type="dxa"/>
          </w:tcPr>
          <w:p w14:paraId="23807A1C" w14:textId="77777777" w:rsidR="00DC5004" w:rsidRDefault="00DC5004"/>
        </w:tc>
        <w:tc>
          <w:tcPr>
            <w:tcW w:w="3969" w:type="dxa"/>
          </w:tcPr>
          <w:p w14:paraId="12D94763" w14:textId="77777777" w:rsidR="00DC5004" w:rsidRDefault="00DC5004"/>
        </w:tc>
        <w:tc>
          <w:tcPr>
            <w:tcW w:w="1701" w:type="dxa"/>
          </w:tcPr>
          <w:p w14:paraId="349451D2" w14:textId="77777777" w:rsidR="00DC5004" w:rsidRDefault="00DC5004"/>
        </w:tc>
        <w:tc>
          <w:tcPr>
            <w:tcW w:w="2693" w:type="dxa"/>
          </w:tcPr>
          <w:p w14:paraId="3913A940" w14:textId="77777777" w:rsidR="00DC5004" w:rsidRDefault="00DC5004"/>
        </w:tc>
        <w:tc>
          <w:tcPr>
            <w:tcW w:w="2126" w:type="dxa"/>
          </w:tcPr>
          <w:p w14:paraId="4250CC6C" w14:textId="77777777" w:rsidR="00DC5004" w:rsidRDefault="00DC5004"/>
        </w:tc>
        <w:tc>
          <w:tcPr>
            <w:tcW w:w="1418" w:type="dxa"/>
          </w:tcPr>
          <w:p w14:paraId="30BF32B6" w14:textId="77777777" w:rsidR="00DC5004" w:rsidRDefault="00DC5004"/>
        </w:tc>
      </w:tr>
      <w:tr w:rsidR="00DC5004" w14:paraId="4203CFBF" w14:textId="77777777" w:rsidTr="00B8330D">
        <w:tc>
          <w:tcPr>
            <w:tcW w:w="3120" w:type="dxa"/>
          </w:tcPr>
          <w:p w14:paraId="69C9D1DF" w14:textId="77777777" w:rsidR="00DC5004" w:rsidRDefault="00DC5004"/>
        </w:tc>
        <w:tc>
          <w:tcPr>
            <w:tcW w:w="3969" w:type="dxa"/>
          </w:tcPr>
          <w:p w14:paraId="7E85555D" w14:textId="77777777" w:rsidR="00DC5004" w:rsidRDefault="00DC5004"/>
        </w:tc>
        <w:tc>
          <w:tcPr>
            <w:tcW w:w="1701" w:type="dxa"/>
          </w:tcPr>
          <w:p w14:paraId="5C28CC91" w14:textId="77777777" w:rsidR="00DC5004" w:rsidRDefault="00DC5004"/>
        </w:tc>
        <w:tc>
          <w:tcPr>
            <w:tcW w:w="2693" w:type="dxa"/>
          </w:tcPr>
          <w:p w14:paraId="243CB337" w14:textId="77777777" w:rsidR="00DC5004" w:rsidRDefault="00DC5004"/>
        </w:tc>
        <w:tc>
          <w:tcPr>
            <w:tcW w:w="2126" w:type="dxa"/>
          </w:tcPr>
          <w:p w14:paraId="47B404F8" w14:textId="77777777" w:rsidR="00DC5004" w:rsidRDefault="00DC5004"/>
        </w:tc>
        <w:tc>
          <w:tcPr>
            <w:tcW w:w="1418" w:type="dxa"/>
          </w:tcPr>
          <w:p w14:paraId="602F7C94" w14:textId="77777777" w:rsidR="00DC5004" w:rsidRDefault="00DC5004"/>
        </w:tc>
      </w:tr>
      <w:tr w:rsidR="00B8330D" w14:paraId="2A774450" w14:textId="77777777" w:rsidTr="00B8330D">
        <w:tc>
          <w:tcPr>
            <w:tcW w:w="3120" w:type="dxa"/>
          </w:tcPr>
          <w:p w14:paraId="44B3B188" w14:textId="77777777" w:rsidR="00B8330D" w:rsidRDefault="00B8330D"/>
        </w:tc>
        <w:tc>
          <w:tcPr>
            <w:tcW w:w="3969" w:type="dxa"/>
          </w:tcPr>
          <w:p w14:paraId="3CAE810D" w14:textId="77777777" w:rsidR="00B8330D" w:rsidRDefault="00B8330D"/>
        </w:tc>
        <w:tc>
          <w:tcPr>
            <w:tcW w:w="1701" w:type="dxa"/>
          </w:tcPr>
          <w:p w14:paraId="0D99B6FA" w14:textId="77777777" w:rsidR="00B8330D" w:rsidRDefault="00B8330D"/>
        </w:tc>
        <w:tc>
          <w:tcPr>
            <w:tcW w:w="2693" w:type="dxa"/>
          </w:tcPr>
          <w:p w14:paraId="5D0D53D5" w14:textId="77777777" w:rsidR="00B8330D" w:rsidRDefault="00B8330D"/>
        </w:tc>
        <w:tc>
          <w:tcPr>
            <w:tcW w:w="2126" w:type="dxa"/>
          </w:tcPr>
          <w:p w14:paraId="6356095D" w14:textId="77777777" w:rsidR="00B8330D" w:rsidRDefault="00B8330D"/>
        </w:tc>
        <w:tc>
          <w:tcPr>
            <w:tcW w:w="1418" w:type="dxa"/>
          </w:tcPr>
          <w:p w14:paraId="76B21FB4" w14:textId="77777777" w:rsidR="00B8330D" w:rsidRDefault="00B8330D"/>
        </w:tc>
      </w:tr>
      <w:tr w:rsidR="00B8330D" w14:paraId="765C580B" w14:textId="77777777" w:rsidTr="00B8330D">
        <w:tc>
          <w:tcPr>
            <w:tcW w:w="3120" w:type="dxa"/>
          </w:tcPr>
          <w:p w14:paraId="001F8E9E" w14:textId="77777777" w:rsidR="00B8330D" w:rsidRDefault="00B8330D"/>
        </w:tc>
        <w:tc>
          <w:tcPr>
            <w:tcW w:w="3969" w:type="dxa"/>
          </w:tcPr>
          <w:p w14:paraId="55AEF17A" w14:textId="77777777" w:rsidR="00B8330D" w:rsidRDefault="00B8330D"/>
        </w:tc>
        <w:tc>
          <w:tcPr>
            <w:tcW w:w="1701" w:type="dxa"/>
          </w:tcPr>
          <w:p w14:paraId="3372CA5C" w14:textId="77777777" w:rsidR="00B8330D" w:rsidRDefault="00B8330D"/>
        </w:tc>
        <w:tc>
          <w:tcPr>
            <w:tcW w:w="2693" w:type="dxa"/>
          </w:tcPr>
          <w:p w14:paraId="55CA0902" w14:textId="77777777" w:rsidR="00B8330D" w:rsidRDefault="00B8330D"/>
        </w:tc>
        <w:tc>
          <w:tcPr>
            <w:tcW w:w="2126" w:type="dxa"/>
          </w:tcPr>
          <w:p w14:paraId="42C8668C" w14:textId="77777777" w:rsidR="00B8330D" w:rsidRDefault="00B8330D"/>
        </w:tc>
        <w:tc>
          <w:tcPr>
            <w:tcW w:w="1418" w:type="dxa"/>
          </w:tcPr>
          <w:p w14:paraId="1D12D404" w14:textId="77777777" w:rsidR="00B8330D" w:rsidRDefault="00B8330D"/>
        </w:tc>
      </w:tr>
      <w:tr w:rsidR="00B8330D" w14:paraId="77D44C6F" w14:textId="77777777" w:rsidTr="00B8330D">
        <w:tc>
          <w:tcPr>
            <w:tcW w:w="3120" w:type="dxa"/>
          </w:tcPr>
          <w:p w14:paraId="0FE8CA23" w14:textId="77777777" w:rsidR="00B8330D" w:rsidRDefault="00B8330D"/>
        </w:tc>
        <w:tc>
          <w:tcPr>
            <w:tcW w:w="3969" w:type="dxa"/>
          </w:tcPr>
          <w:p w14:paraId="709F5D1B" w14:textId="77777777" w:rsidR="00B8330D" w:rsidRDefault="00B8330D"/>
        </w:tc>
        <w:tc>
          <w:tcPr>
            <w:tcW w:w="1701" w:type="dxa"/>
          </w:tcPr>
          <w:p w14:paraId="2CC3BE16" w14:textId="77777777" w:rsidR="00B8330D" w:rsidRDefault="00B8330D"/>
        </w:tc>
        <w:tc>
          <w:tcPr>
            <w:tcW w:w="2693" w:type="dxa"/>
          </w:tcPr>
          <w:p w14:paraId="6C600D68" w14:textId="77777777" w:rsidR="00B8330D" w:rsidRDefault="00B8330D"/>
        </w:tc>
        <w:tc>
          <w:tcPr>
            <w:tcW w:w="2126" w:type="dxa"/>
          </w:tcPr>
          <w:p w14:paraId="3BEF508F" w14:textId="77777777" w:rsidR="00B8330D" w:rsidRDefault="00B8330D"/>
        </w:tc>
        <w:tc>
          <w:tcPr>
            <w:tcW w:w="1418" w:type="dxa"/>
          </w:tcPr>
          <w:p w14:paraId="66F24880" w14:textId="77777777" w:rsidR="00B8330D" w:rsidRDefault="00B8330D"/>
        </w:tc>
      </w:tr>
      <w:tr w:rsidR="00B8330D" w14:paraId="5D08E43A" w14:textId="77777777" w:rsidTr="00B8330D">
        <w:tc>
          <w:tcPr>
            <w:tcW w:w="3120" w:type="dxa"/>
          </w:tcPr>
          <w:p w14:paraId="58AAC657" w14:textId="77777777" w:rsidR="00B8330D" w:rsidRDefault="00B8330D"/>
        </w:tc>
        <w:tc>
          <w:tcPr>
            <w:tcW w:w="3969" w:type="dxa"/>
          </w:tcPr>
          <w:p w14:paraId="2A87E753" w14:textId="77777777" w:rsidR="00B8330D" w:rsidRDefault="00B8330D"/>
        </w:tc>
        <w:tc>
          <w:tcPr>
            <w:tcW w:w="1701" w:type="dxa"/>
          </w:tcPr>
          <w:p w14:paraId="3AC22E53" w14:textId="77777777" w:rsidR="00B8330D" w:rsidRDefault="00B8330D"/>
        </w:tc>
        <w:tc>
          <w:tcPr>
            <w:tcW w:w="2693" w:type="dxa"/>
          </w:tcPr>
          <w:p w14:paraId="4677F175" w14:textId="77777777" w:rsidR="00B8330D" w:rsidRDefault="00B8330D"/>
        </w:tc>
        <w:tc>
          <w:tcPr>
            <w:tcW w:w="2126" w:type="dxa"/>
          </w:tcPr>
          <w:p w14:paraId="0276DE0A" w14:textId="77777777" w:rsidR="00B8330D" w:rsidRDefault="00B8330D"/>
        </w:tc>
        <w:tc>
          <w:tcPr>
            <w:tcW w:w="1418" w:type="dxa"/>
          </w:tcPr>
          <w:p w14:paraId="2530D284" w14:textId="77777777" w:rsidR="00B8330D" w:rsidRDefault="00B8330D"/>
        </w:tc>
      </w:tr>
      <w:tr w:rsidR="00B8330D" w14:paraId="3E5E3CDC" w14:textId="77777777" w:rsidTr="00B8330D">
        <w:tc>
          <w:tcPr>
            <w:tcW w:w="3120" w:type="dxa"/>
          </w:tcPr>
          <w:p w14:paraId="5A8EB550" w14:textId="77777777" w:rsidR="00B8330D" w:rsidRDefault="00B8330D"/>
        </w:tc>
        <w:tc>
          <w:tcPr>
            <w:tcW w:w="3969" w:type="dxa"/>
          </w:tcPr>
          <w:p w14:paraId="2FCE99A0" w14:textId="77777777" w:rsidR="00B8330D" w:rsidRDefault="00B8330D"/>
        </w:tc>
        <w:tc>
          <w:tcPr>
            <w:tcW w:w="1701" w:type="dxa"/>
          </w:tcPr>
          <w:p w14:paraId="23E8679E" w14:textId="77777777" w:rsidR="00B8330D" w:rsidRDefault="00B8330D"/>
        </w:tc>
        <w:tc>
          <w:tcPr>
            <w:tcW w:w="2693" w:type="dxa"/>
          </w:tcPr>
          <w:p w14:paraId="25DBDFBB" w14:textId="77777777" w:rsidR="00B8330D" w:rsidRDefault="00B8330D"/>
        </w:tc>
        <w:tc>
          <w:tcPr>
            <w:tcW w:w="2126" w:type="dxa"/>
          </w:tcPr>
          <w:p w14:paraId="7F22DFC6" w14:textId="77777777" w:rsidR="00B8330D" w:rsidRDefault="00B8330D"/>
        </w:tc>
        <w:tc>
          <w:tcPr>
            <w:tcW w:w="1418" w:type="dxa"/>
          </w:tcPr>
          <w:p w14:paraId="77EF9CC6" w14:textId="77777777" w:rsidR="00B8330D" w:rsidRDefault="00B8330D"/>
        </w:tc>
      </w:tr>
      <w:tr w:rsidR="00B8330D" w14:paraId="65D3C3C2" w14:textId="77777777" w:rsidTr="00B8330D">
        <w:tc>
          <w:tcPr>
            <w:tcW w:w="3120" w:type="dxa"/>
          </w:tcPr>
          <w:p w14:paraId="1EE96EF7" w14:textId="77777777" w:rsidR="00B8330D" w:rsidRDefault="00B8330D"/>
        </w:tc>
        <w:tc>
          <w:tcPr>
            <w:tcW w:w="3969" w:type="dxa"/>
          </w:tcPr>
          <w:p w14:paraId="7C52B9CA" w14:textId="77777777" w:rsidR="00B8330D" w:rsidRDefault="00B8330D"/>
        </w:tc>
        <w:tc>
          <w:tcPr>
            <w:tcW w:w="1701" w:type="dxa"/>
          </w:tcPr>
          <w:p w14:paraId="0CAE8634" w14:textId="77777777" w:rsidR="00B8330D" w:rsidRDefault="00B8330D"/>
        </w:tc>
        <w:tc>
          <w:tcPr>
            <w:tcW w:w="2693" w:type="dxa"/>
          </w:tcPr>
          <w:p w14:paraId="1E5F2A45" w14:textId="77777777" w:rsidR="00B8330D" w:rsidRDefault="00B8330D"/>
        </w:tc>
        <w:tc>
          <w:tcPr>
            <w:tcW w:w="2126" w:type="dxa"/>
          </w:tcPr>
          <w:p w14:paraId="43E56771" w14:textId="77777777" w:rsidR="00B8330D" w:rsidRDefault="00B8330D"/>
        </w:tc>
        <w:tc>
          <w:tcPr>
            <w:tcW w:w="1418" w:type="dxa"/>
          </w:tcPr>
          <w:p w14:paraId="52BE33BD" w14:textId="77777777" w:rsidR="00B8330D" w:rsidRDefault="00B8330D"/>
        </w:tc>
      </w:tr>
      <w:tr w:rsidR="00B8330D" w14:paraId="6AB6FFEF" w14:textId="77777777" w:rsidTr="00B8330D">
        <w:tc>
          <w:tcPr>
            <w:tcW w:w="3120" w:type="dxa"/>
          </w:tcPr>
          <w:p w14:paraId="016628EA" w14:textId="77777777" w:rsidR="00B8330D" w:rsidRDefault="00B8330D"/>
        </w:tc>
        <w:tc>
          <w:tcPr>
            <w:tcW w:w="3969" w:type="dxa"/>
          </w:tcPr>
          <w:p w14:paraId="473C3B66" w14:textId="77777777" w:rsidR="00B8330D" w:rsidRDefault="00B8330D"/>
        </w:tc>
        <w:tc>
          <w:tcPr>
            <w:tcW w:w="1701" w:type="dxa"/>
          </w:tcPr>
          <w:p w14:paraId="6CBFA034" w14:textId="77777777" w:rsidR="00B8330D" w:rsidRDefault="00B8330D"/>
        </w:tc>
        <w:tc>
          <w:tcPr>
            <w:tcW w:w="2693" w:type="dxa"/>
          </w:tcPr>
          <w:p w14:paraId="0E71E2A1" w14:textId="77777777" w:rsidR="00B8330D" w:rsidRDefault="00B8330D"/>
        </w:tc>
        <w:tc>
          <w:tcPr>
            <w:tcW w:w="2126" w:type="dxa"/>
          </w:tcPr>
          <w:p w14:paraId="420FF828" w14:textId="77777777" w:rsidR="00B8330D" w:rsidRDefault="00B8330D"/>
        </w:tc>
        <w:tc>
          <w:tcPr>
            <w:tcW w:w="1418" w:type="dxa"/>
          </w:tcPr>
          <w:p w14:paraId="79AFDCD0" w14:textId="77777777" w:rsidR="00B8330D" w:rsidRDefault="00B8330D"/>
        </w:tc>
      </w:tr>
      <w:tr w:rsidR="00B8330D" w14:paraId="2EA6DA34" w14:textId="77777777" w:rsidTr="00B8330D">
        <w:tc>
          <w:tcPr>
            <w:tcW w:w="3120" w:type="dxa"/>
          </w:tcPr>
          <w:p w14:paraId="0861049E" w14:textId="77777777" w:rsidR="00B8330D" w:rsidRDefault="00B8330D"/>
        </w:tc>
        <w:tc>
          <w:tcPr>
            <w:tcW w:w="3969" w:type="dxa"/>
          </w:tcPr>
          <w:p w14:paraId="0CFAC8F7" w14:textId="77777777" w:rsidR="00B8330D" w:rsidRDefault="00B8330D"/>
        </w:tc>
        <w:tc>
          <w:tcPr>
            <w:tcW w:w="1701" w:type="dxa"/>
          </w:tcPr>
          <w:p w14:paraId="0BFC5B9D" w14:textId="77777777" w:rsidR="00B8330D" w:rsidRDefault="00B8330D"/>
        </w:tc>
        <w:tc>
          <w:tcPr>
            <w:tcW w:w="2693" w:type="dxa"/>
          </w:tcPr>
          <w:p w14:paraId="6B534C22" w14:textId="77777777" w:rsidR="00B8330D" w:rsidRDefault="00B8330D"/>
        </w:tc>
        <w:tc>
          <w:tcPr>
            <w:tcW w:w="2126" w:type="dxa"/>
          </w:tcPr>
          <w:p w14:paraId="759C93BB" w14:textId="77777777" w:rsidR="00B8330D" w:rsidRDefault="00B8330D"/>
        </w:tc>
        <w:tc>
          <w:tcPr>
            <w:tcW w:w="1418" w:type="dxa"/>
          </w:tcPr>
          <w:p w14:paraId="12DC75FB" w14:textId="77777777" w:rsidR="00B8330D" w:rsidRDefault="00B8330D"/>
        </w:tc>
      </w:tr>
      <w:tr w:rsidR="00B8330D" w14:paraId="6ABBC1DB" w14:textId="77777777" w:rsidTr="00B8330D">
        <w:tc>
          <w:tcPr>
            <w:tcW w:w="3120" w:type="dxa"/>
          </w:tcPr>
          <w:p w14:paraId="13D504EE" w14:textId="77777777" w:rsidR="00B8330D" w:rsidRDefault="00B8330D"/>
        </w:tc>
        <w:tc>
          <w:tcPr>
            <w:tcW w:w="3969" w:type="dxa"/>
          </w:tcPr>
          <w:p w14:paraId="6E2AC978" w14:textId="77777777" w:rsidR="00B8330D" w:rsidRDefault="00B8330D"/>
        </w:tc>
        <w:tc>
          <w:tcPr>
            <w:tcW w:w="1701" w:type="dxa"/>
          </w:tcPr>
          <w:p w14:paraId="7A7FE478" w14:textId="77777777" w:rsidR="00B8330D" w:rsidRDefault="00B8330D"/>
        </w:tc>
        <w:tc>
          <w:tcPr>
            <w:tcW w:w="2693" w:type="dxa"/>
          </w:tcPr>
          <w:p w14:paraId="176CD4BE" w14:textId="77777777" w:rsidR="00B8330D" w:rsidRDefault="00B8330D"/>
        </w:tc>
        <w:tc>
          <w:tcPr>
            <w:tcW w:w="2126" w:type="dxa"/>
          </w:tcPr>
          <w:p w14:paraId="452A4E52" w14:textId="77777777" w:rsidR="00B8330D" w:rsidRDefault="00B8330D"/>
        </w:tc>
        <w:tc>
          <w:tcPr>
            <w:tcW w:w="1418" w:type="dxa"/>
          </w:tcPr>
          <w:p w14:paraId="030B7CB4" w14:textId="77777777" w:rsidR="00B8330D" w:rsidRDefault="00B8330D"/>
        </w:tc>
      </w:tr>
      <w:tr w:rsidR="00B8330D" w14:paraId="4C478D10" w14:textId="77777777" w:rsidTr="00B8330D">
        <w:tc>
          <w:tcPr>
            <w:tcW w:w="3120" w:type="dxa"/>
          </w:tcPr>
          <w:p w14:paraId="373F5B3D" w14:textId="77777777" w:rsidR="00B8330D" w:rsidRDefault="00B8330D"/>
        </w:tc>
        <w:tc>
          <w:tcPr>
            <w:tcW w:w="3969" w:type="dxa"/>
          </w:tcPr>
          <w:p w14:paraId="149BFE8A" w14:textId="77777777" w:rsidR="00B8330D" w:rsidRDefault="00B8330D"/>
        </w:tc>
        <w:tc>
          <w:tcPr>
            <w:tcW w:w="1701" w:type="dxa"/>
          </w:tcPr>
          <w:p w14:paraId="3F80C3A2" w14:textId="77777777" w:rsidR="00B8330D" w:rsidRDefault="00B8330D"/>
        </w:tc>
        <w:tc>
          <w:tcPr>
            <w:tcW w:w="2693" w:type="dxa"/>
          </w:tcPr>
          <w:p w14:paraId="49DDECFA" w14:textId="77777777" w:rsidR="00B8330D" w:rsidRDefault="00B8330D"/>
        </w:tc>
        <w:tc>
          <w:tcPr>
            <w:tcW w:w="2126" w:type="dxa"/>
          </w:tcPr>
          <w:p w14:paraId="61D90577" w14:textId="77777777" w:rsidR="00B8330D" w:rsidRDefault="00B8330D"/>
        </w:tc>
        <w:tc>
          <w:tcPr>
            <w:tcW w:w="1418" w:type="dxa"/>
          </w:tcPr>
          <w:p w14:paraId="5DB38D7B" w14:textId="77777777" w:rsidR="00B8330D" w:rsidRDefault="00B8330D"/>
        </w:tc>
      </w:tr>
      <w:tr w:rsidR="00B8330D" w14:paraId="07B2AB61" w14:textId="77777777" w:rsidTr="00B8330D">
        <w:tc>
          <w:tcPr>
            <w:tcW w:w="3120" w:type="dxa"/>
          </w:tcPr>
          <w:p w14:paraId="1BB7225B" w14:textId="77777777" w:rsidR="00B8330D" w:rsidRDefault="00B8330D"/>
        </w:tc>
        <w:tc>
          <w:tcPr>
            <w:tcW w:w="3969" w:type="dxa"/>
          </w:tcPr>
          <w:p w14:paraId="5BADB34E" w14:textId="77777777" w:rsidR="00B8330D" w:rsidRDefault="00B8330D"/>
        </w:tc>
        <w:tc>
          <w:tcPr>
            <w:tcW w:w="1701" w:type="dxa"/>
          </w:tcPr>
          <w:p w14:paraId="31C4A4A8" w14:textId="77777777" w:rsidR="00B8330D" w:rsidRDefault="00B8330D"/>
        </w:tc>
        <w:tc>
          <w:tcPr>
            <w:tcW w:w="2693" w:type="dxa"/>
          </w:tcPr>
          <w:p w14:paraId="5FED9B65" w14:textId="77777777" w:rsidR="00B8330D" w:rsidRDefault="00B8330D"/>
        </w:tc>
        <w:tc>
          <w:tcPr>
            <w:tcW w:w="2126" w:type="dxa"/>
          </w:tcPr>
          <w:p w14:paraId="396F4DC7" w14:textId="77777777" w:rsidR="00B8330D" w:rsidRDefault="00B8330D"/>
        </w:tc>
        <w:tc>
          <w:tcPr>
            <w:tcW w:w="1418" w:type="dxa"/>
          </w:tcPr>
          <w:p w14:paraId="7E07AE32" w14:textId="77777777" w:rsidR="00B8330D" w:rsidRDefault="00B8330D"/>
        </w:tc>
      </w:tr>
      <w:tr w:rsidR="00B8330D" w14:paraId="368FBFFC" w14:textId="77777777" w:rsidTr="00B8330D">
        <w:tc>
          <w:tcPr>
            <w:tcW w:w="3120" w:type="dxa"/>
          </w:tcPr>
          <w:p w14:paraId="52458285" w14:textId="77777777" w:rsidR="00B8330D" w:rsidRDefault="00B8330D"/>
        </w:tc>
        <w:tc>
          <w:tcPr>
            <w:tcW w:w="3969" w:type="dxa"/>
          </w:tcPr>
          <w:p w14:paraId="4FACF963" w14:textId="77777777" w:rsidR="00B8330D" w:rsidRDefault="00B8330D"/>
        </w:tc>
        <w:tc>
          <w:tcPr>
            <w:tcW w:w="1701" w:type="dxa"/>
          </w:tcPr>
          <w:p w14:paraId="39E83956" w14:textId="77777777" w:rsidR="00B8330D" w:rsidRDefault="00B8330D"/>
        </w:tc>
        <w:tc>
          <w:tcPr>
            <w:tcW w:w="2693" w:type="dxa"/>
          </w:tcPr>
          <w:p w14:paraId="1CEC6113" w14:textId="77777777" w:rsidR="00B8330D" w:rsidRDefault="00B8330D"/>
        </w:tc>
        <w:tc>
          <w:tcPr>
            <w:tcW w:w="2126" w:type="dxa"/>
          </w:tcPr>
          <w:p w14:paraId="3354DEA9" w14:textId="77777777" w:rsidR="00B8330D" w:rsidRDefault="00B8330D"/>
        </w:tc>
        <w:tc>
          <w:tcPr>
            <w:tcW w:w="1418" w:type="dxa"/>
          </w:tcPr>
          <w:p w14:paraId="59EEBB2E" w14:textId="77777777" w:rsidR="00B8330D" w:rsidRDefault="00B8330D"/>
        </w:tc>
      </w:tr>
      <w:tr w:rsidR="00B8330D" w14:paraId="5CCCA022" w14:textId="77777777" w:rsidTr="00B8330D">
        <w:tc>
          <w:tcPr>
            <w:tcW w:w="3120" w:type="dxa"/>
          </w:tcPr>
          <w:p w14:paraId="10BAFCB3" w14:textId="77777777" w:rsidR="00B8330D" w:rsidRDefault="00B8330D"/>
        </w:tc>
        <w:tc>
          <w:tcPr>
            <w:tcW w:w="3969" w:type="dxa"/>
          </w:tcPr>
          <w:p w14:paraId="707D06E3" w14:textId="77777777" w:rsidR="00B8330D" w:rsidRDefault="00B8330D"/>
        </w:tc>
        <w:tc>
          <w:tcPr>
            <w:tcW w:w="1701" w:type="dxa"/>
          </w:tcPr>
          <w:p w14:paraId="077E2496" w14:textId="77777777" w:rsidR="00B8330D" w:rsidRDefault="00B8330D"/>
        </w:tc>
        <w:tc>
          <w:tcPr>
            <w:tcW w:w="2693" w:type="dxa"/>
          </w:tcPr>
          <w:p w14:paraId="0D4E342F" w14:textId="77777777" w:rsidR="00B8330D" w:rsidRDefault="00B8330D"/>
        </w:tc>
        <w:tc>
          <w:tcPr>
            <w:tcW w:w="2126" w:type="dxa"/>
          </w:tcPr>
          <w:p w14:paraId="0C34B091" w14:textId="77777777" w:rsidR="00B8330D" w:rsidRDefault="00B8330D"/>
        </w:tc>
        <w:tc>
          <w:tcPr>
            <w:tcW w:w="1418" w:type="dxa"/>
          </w:tcPr>
          <w:p w14:paraId="5C6654B6" w14:textId="77777777" w:rsidR="00B8330D" w:rsidRDefault="00B8330D"/>
        </w:tc>
      </w:tr>
      <w:tr w:rsidR="00B8330D" w14:paraId="1F4C53F9" w14:textId="77777777" w:rsidTr="00B8330D">
        <w:tc>
          <w:tcPr>
            <w:tcW w:w="3120" w:type="dxa"/>
          </w:tcPr>
          <w:p w14:paraId="4278424D" w14:textId="77777777" w:rsidR="00B8330D" w:rsidRDefault="00B8330D"/>
        </w:tc>
        <w:tc>
          <w:tcPr>
            <w:tcW w:w="3969" w:type="dxa"/>
          </w:tcPr>
          <w:p w14:paraId="1A946981" w14:textId="77777777" w:rsidR="00B8330D" w:rsidRDefault="00B8330D"/>
        </w:tc>
        <w:tc>
          <w:tcPr>
            <w:tcW w:w="1701" w:type="dxa"/>
          </w:tcPr>
          <w:p w14:paraId="4AA0320F" w14:textId="77777777" w:rsidR="00B8330D" w:rsidRDefault="00B8330D"/>
        </w:tc>
        <w:tc>
          <w:tcPr>
            <w:tcW w:w="2693" w:type="dxa"/>
          </w:tcPr>
          <w:p w14:paraId="7EAD4C20" w14:textId="77777777" w:rsidR="00B8330D" w:rsidRDefault="00B8330D"/>
        </w:tc>
        <w:tc>
          <w:tcPr>
            <w:tcW w:w="2126" w:type="dxa"/>
          </w:tcPr>
          <w:p w14:paraId="594E704B" w14:textId="77777777" w:rsidR="00B8330D" w:rsidRDefault="00B8330D"/>
        </w:tc>
        <w:tc>
          <w:tcPr>
            <w:tcW w:w="1418" w:type="dxa"/>
          </w:tcPr>
          <w:p w14:paraId="3136D313" w14:textId="77777777" w:rsidR="00B8330D" w:rsidRDefault="00B8330D"/>
        </w:tc>
      </w:tr>
      <w:tr w:rsidR="00B8330D" w14:paraId="6C603E0A" w14:textId="77777777" w:rsidTr="00B8330D">
        <w:tc>
          <w:tcPr>
            <w:tcW w:w="3120" w:type="dxa"/>
          </w:tcPr>
          <w:p w14:paraId="19412E2D" w14:textId="77777777" w:rsidR="00B8330D" w:rsidRDefault="00B8330D"/>
        </w:tc>
        <w:tc>
          <w:tcPr>
            <w:tcW w:w="3969" w:type="dxa"/>
          </w:tcPr>
          <w:p w14:paraId="74953C33" w14:textId="77777777" w:rsidR="00B8330D" w:rsidRDefault="00B8330D"/>
        </w:tc>
        <w:tc>
          <w:tcPr>
            <w:tcW w:w="1701" w:type="dxa"/>
          </w:tcPr>
          <w:p w14:paraId="1C337826" w14:textId="77777777" w:rsidR="00B8330D" w:rsidRDefault="00B8330D"/>
        </w:tc>
        <w:tc>
          <w:tcPr>
            <w:tcW w:w="2693" w:type="dxa"/>
          </w:tcPr>
          <w:p w14:paraId="7D951AF3" w14:textId="77777777" w:rsidR="00B8330D" w:rsidRDefault="00B8330D"/>
        </w:tc>
        <w:tc>
          <w:tcPr>
            <w:tcW w:w="2126" w:type="dxa"/>
          </w:tcPr>
          <w:p w14:paraId="5C37D19D" w14:textId="77777777" w:rsidR="00B8330D" w:rsidRDefault="00B8330D"/>
        </w:tc>
        <w:tc>
          <w:tcPr>
            <w:tcW w:w="1418" w:type="dxa"/>
          </w:tcPr>
          <w:p w14:paraId="64715F41" w14:textId="77777777" w:rsidR="00B8330D" w:rsidRDefault="00B8330D"/>
        </w:tc>
      </w:tr>
      <w:tr w:rsidR="00B8330D" w14:paraId="5D93EDFA" w14:textId="77777777" w:rsidTr="00B8330D">
        <w:tc>
          <w:tcPr>
            <w:tcW w:w="3120" w:type="dxa"/>
          </w:tcPr>
          <w:p w14:paraId="77AD0EB8" w14:textId="77777777" w:rsidR="00B8330D" w:rsidRDefault="00B8330D"/>
        </w:tc>
        <w:tc>
          <w:tcPr>
            <w:tcW w:w="3969" w:type="dxa"/>
          </w:tcPr>
          <w:p w14:paraId="451AA7D9" w14:textId="77777777" w:rsidR="00B8330D" w:rsidRDefault="00B8330D"/>
        </w:tc>
        <w:tc>
          <w:tcPr>
            <w:tcW w:w="1701" w:type="dxa"/>
          </w:tcPr>
          <w:p w14:paraId="2AA6052D" w14:textId="77777777" w:rsidR="00B8330D" w:rsidRDefault="00B8330D"/>
        </w:tc>
        <w:tc>
          <w:tcPr>
            <w:tcW w:w="2693" w:type="dxa"/>
          </w:tcPr>
          <w:p w14:paraId="3E2164EB" w14:textId="77777777" w:rsidR="00B8330D" w:rsidRDefault="00B8330D"/>
        </w:tc>
        <w:tc>
          <w:tcPr>
            <w:tcW w:w="2126" w:type="dxa"/>
          </w:tcPr>
          <w:p w14:paraId="22294F7C" w14:textId="77777777" w:rsidR="00B8330D" w:rsidRDefault="00B8330D"/>
        </w:tc>
        <w:tc>
          <w:tcPr>
            <w:tcW w:w="1418" w:type="dxa"/>
          </w:tcPr>
          <w:p w14:paraId="25DAFFCC" w14:textId="77777777" w:rsidR="00B8330D" w:rsidRDefault="00B8330D"/>
        </w:tc>
      </w:tr>
      <w:tr w:rsidR="00B8330D" w14:paraId="2D17EAF2" w14:textId="77777777" w:rsidTr="00B8330D">
        <w:tc>
          <w:tcPr>
            <w:tcW w:w="3120" w:type="dxa"/>
          </w:tcPr>
          <w:p w14:paraId="5B4D3360" w14:textId="77777777" w:rsidR="00B8330D" w:rsidRDefault="00B8330D"/>
        </w:tc>
        <w:tc>
          <w:tcPr>
            <w:tcW w:w="3969" w:type="dxa"/>
          </w:tcPr>
          <w:p w14:paraId="3BB8E356" w14:textId="77777777" w:rsidR="00B8330D" w:rsidRDefault="00B8330D"/>
        </w:tc>
        <w:tc>
          <w:tcPr>
            <w:tcW w:w="1701" w:type="dxa"/>
          </w:tcPr>
          <w:p w14:paraId="3EF61E94" w14:textId="77777777" w:rsidR="00B8330D" w:rsidRDefault="00B8330D"/>
        </w:tc>
        <w:tc>
          <w:tcPr>
            <w:tcW w:w="2693" w:type="dxa"/>
          </w:tcPr>
          <w:p w14:paraId="02FFE06C" w14:textId="77777777" w:rsidR="00B8330D" w:rsidRDefault="00B8330D"/>
        </w:tc>
        <w:tc>
          <w:tcPr>
            <w:tcW w:w="2126" w:type="dxa"/>
          </w:tcPr>
          <w:p w14:paraId="2D513BBE" w14:textId="77777777" w:rsidR="00B8330D" w:rsidRDefault="00B8330D"/>
        </w:tc>
        <w:tc>
          <w:tcPr>
            <w:tcW w:w="1418" w:type="dxa"/>
          </w:tcPr>
          <w:p w14:paraId="206DBDD2" w14:textId="77777777" w:rsidR="00B8330D" w:rsidRDefault="00B8330D"/>
        </w:tc>
      </w:tr>
      <w:tr w:rsidR="00B8330D" w14:paraId="0D07E729" w14:textId="77777777" w:rsidTr="00B8330D">
        <w:tc>
          <w:tcPr>
            <w:tcW w:w="3120" w:type="dxa"/>
          </w:tcPr>
          <w:p w14:paraId="7AAF192D" w14:textId="77777777" w:rsidR="00B8330D" w:rsidRDefault="00B8330D"/>
        </w:tc>
        <w:tc>
          <w:tcPr>
            <w:tcW w:w="3969" w:type="dxa"/>
          </w:tcPr>
          <w:p w14:paraId="2A65BA87" w14:textId="77777777" w:rsidR="00B8330D" w:rsidRDefault="00B8330D"/>
        </w:tc>
        <w:tc>
          <w:tcPr>
            <w:tcW w:w="1701" w:type="dxa"/>
          </w:tcPr>
          <w:p w14:paraId="1BB1852B" w14:textId="77777777" w:rsidR="00B8330D" w:rsidRDefault="00B8330D"/>
        </w:tc>
        <w:tc>
          <w:tcPr>
            <w:tcW w:w="2693" w:type="dxa"/>
          </w:tcPr>
          <w:p w14:paraId="044E77F9" w14:textId="77777777" w:rsidR="00B8330D" w:rsidRDefault="00B8330D"/>
        </w:tc>
        <w:tc>
          <w:tcPr>
            <w:tcW w:w="2126" w:type="dxa"/>
          </w:tcPr>
          <w:p w14:paraId="515D4B85" w14:textId="77777777" w:rsidR="00B8330D" w:rsidRDefault="00B8330D"/>
        </w:tc>
        <w:tc>
          <w:tcPr>
            <w:tcW w:w="1418" w:type="dxa"/>
          </w:tcPr>
          <w:p w14:paraId="032712C6" w14:textId="77777777" w:rsidR="00B8330D" w:rsidRDefault="00B8330D"/>
        </w:tc>
      </w:tr>
      <w:tr w:rsidR="00B8330D" w14:paraId="37DCEAAB" w14:textId="77777777" w:rsidTr="00B8330D">
        <w:tc>
          <w:tcPr>
            <w:tcW w:w="3120" w:type="dxa"/>
          </w:tcPr>
          <w:p w14:paraId="1BEB7D80" w14:textId="77777777" w:rsidR="00B8330D" w:rsidRDefault="00B8330D"/>
        </w:tc>
        <w:tc>
          <w:tcPr>
            <w:tcW w:w="3969" w:type="dxa"/>
          </w:tcPr>
          <w:p w14:paraId="343A5145" w14:textId="77777777" w:rsidR="00B8330D" w:rsidRDefault="00B8330D"/>
        </w:tc>
        <w:tc>
          <w:tcPr>
            <w:tcW w:w="1701" w:type="dxa"/>
          </w:tcPr>
          <w:p w14:paraId="3C4C9FA1" w14:textId="77777777" w:rsidR="00B8330D" w:rsidRDefault="00B8330D"/>
        </w:tc>
        <w:tc>
          <w:tcPr>
            <w:tcW w:w="2693" w:type="dxa"/>
          </w:tcPr>
          <w:p w14:paraId="6294BBFA" w14:textId="77777777" w:rsidR="00B8330D" w:rsidRDefault="00B8330D"/>
        </w:tc>
        <w:tc>
          <w:tcPr>
            <w:tcW w:w="2126" w:type="dxa"/>
          </w:tcPr>
          <w:p w14:paraId="7EFC5383" w14:textId="77777777" w:rsidR="00B8330D" w:rsidRDefault="00B8330D"/>
        </w:tc>
        <w:tc>
          <w:tcPr>
            <w:tcW w:w="1418" w:type="dxa"/>
          </w:tcPr>
          <w:p w14:paraId="311CC5CC" w14:textId="77777777" w:rsidR="00B8330D" w:rsidRDefault="00B8330D"/>
        </w:tc>
      </w:tr>
    </w:tbl>
    <w:p w14:paraId="7031D1FA" w14:textId="77777777" w:rsidR="00DC0BEC" w:rsidRDefault="00DC0BEC" w:rsidP="00B8330D"/>
    <w:sectPr w:rsidR="00DC0BEC" w:rsidSect="00DC500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2C89" w14:textId="77777777" w:rsidR="00972BF8" w:rsidRDefault="00972BF8" w:rsidP="00464029">
      <w:pPr>
        <w:spacing w:after="0" w:line="240" w:lineRule="auto"/>
      </w:pPr>
      <w:r>
        <w:separator/>
      </w:r>
    </w:p>
  </w:endnote>
  <w:endnote w:type="continuationSeparator" w:id="0">
    <w:p w14:paraId="2E76D800" w14:textId="77777777" w:rsidR="00972BF8" w:rsidRDefault="00972BF8" w:rsidP="0046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63FD" w14:textId="77777777" w:rsidR="00972BF8" w:rsidRDefault="00972BF8" w:rsidP="00464029">
      <w:pPr>
        <w:spacing w:after="0" w:line="240" w:lineRule="auto"/>
      </w:pPr>
      <w:r>
        <w:separator/>
      </w:r>
    </w:p>
  </w:footnote>
  <w:footnote w:type="continuationSeparator" w:id="0">
    <w:p w14:paraId="0DAEBFDB" w14:textId="77777777" w:rsidR="00972BF8" w:rsidRDefault="00972BF8" w:rsidP="0046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CAC4" w14:textId="77777777" w:rsidR="00464029" w:rsidRPr="00692339" w:rsidRDefault="00AF53D0">
    <w:pPr>
      <w:pStyle w:val="Header"/>
      <w:rPr>
        <w:b/>
        <w:bCs/>
        <w:sz w:val="36"/>
        <w:szCs w:val="36"/>
      </w:rPr>
    </w:pPr>
    <w:r w:rsidRPr="00692339">
      <w:rPr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6ED46D96" wp14:editId="47EE32B3">
          <wp:simplePos x="0" y="0"/>
          <wp:positionH relativeFrom="column">
            <wp:posOffset>7743825</wp:posOffset>
          </wp:positionH>
          <wp:positionV relativeFrom="paragraph">
            <wp:posOffset>-192405</wp:posOffset>
          </wp:positionV>
          <wp:extent cx="1652270" cy="518160"/>
          <wp:effectExtent l="0" t="0" r="5080" b="0"/>
          <wp:wrapSquare wrapText="bothSides"/>
          <wp:docPr id="562554799" name="Picture 1">
            <a:extLst xmlns:a="http://schemas.openxmlformats.org/drawingml/2006/main">
              <a:ext uri="{FF2B5EF4-FFF2-40B4-BE49-F238E27FC236}">
                <a16:creationId xmlns:a16="http://schemas.microsoft.com/office/drawing/2014/main" id="{27465CD7-6E58-4BF8-8735-61844C060D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565E">
      <w:rPr>
        <w:b/>
        <w:bCs/>
        <w:sz w:val="36"/>
        <w:szCs w:val="36"/>
      </w:rPr>
      <w:t>Church DBS Check Review Table</w:t>
    </w:r>
    <w:r w:rsidR="00464029" w:rsidRPr="00692339">
      <w:rPr>
        <w:b/>
        <w:bCs/>
        <w:sz w:val="36"/>
        <w:szCs w:val="36"/>
      </w:rPr>
      <w:t xml:space="preserve"> </w:t>
    </w:r>
  </w:p>
  <w:p w14:paraId="5A336F35" w14:textId="77777777" w:rsidR="0028647B" w:rsidRDefault="002864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1EC8"/>
    <w:multiLevelType w:val="hybridMultilevel"/>
    <w:tmpl w:val="2E18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8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04"/>
    <w:rsid w:val="00004F42"/>
    <w:rsid w:val="00197941"/>
    <w:rsid w:val="001C4A56"/>
    <w:rsid w:val="00220DF0"/>
    <w:rsid w:val="0024013C"/>
    <w:rsid w:val="0028647B"/>
    <w:rsid w:val="00286F36"/>
    <w:rsid w:val="002B7270"/>
    <w:rsid w:val="002F3391"/>
    <w:rsid w:val="00390F07"/>
    <w:rsid w:val="003A3F98"/>
    <w:rsid w:val="003B1350"/>
    <w:rsid w:val="00414562"/>
    <w:rsid w:val="0044579D"/>
    <w:rsid w:val="00447717"/>
    <w:rsid w:val="00452400"/>
    <w:rsid w:val="00464029"/>
    <w:rsid w:val="00474861"/>
    <w:rsid w:val="00535A6A"/>
    <w:rsid w:val="005C0A51"/>
    <w:rsid w:val="005E5127"/>
    <w:rsid w:val="006121EC"/>
    <w:rsid w:val="00692339"/>
    <w:rsid w:val="006B3D29"/>
    <w:rsid w:val="006B68E6"/>
    <w:rsid w:val="006D2FAD"/>
    <w:rsid w:val="00733AE2"/>
    <w:rsid w:val="007350B9"/>
    <w:rsid w:val="0077565E"/>
    <w:rsid w:val="007A557E"/>
    <w:rsid w:val="007B02D8"/>
    <w:rsid w:val="008023CD"/>
    <w:rsid w:val="008174D4"/>
    <w:rsid w:val="00880DB3"/>
    <w:rsid w:val="00885993"/>
    <w:rsid w:val="0089325B"/>
    <w:rsid w:val="0089425D"/>
    <w:rsid w:val="00897245"/>
    <w:rsid w:val="008C4FF6"/>
    <w:rsid w:val="008D3B60"/>
    <w:rsid w:val="0094660B"/>
    <w:rsid w:val="009508A7"/>
    <w:rsid w:val="00972BF8"/>
    <w:rsid w:val="009B5416"/>
    <w:rsid w:val="009E3F01"/>
    <w:rsid w:val="009F5FF1"/>
    <w:rsid w:val="00A075DB"/>
    <w:rsid w:val="00A55304"/>
    <w:rsid w:val="00A73AAC"/>
    <w:rsid w:val="00AC7B6D"/>
    <w:rsid w:val="00AF53D0"/>
    <w:rsid w:val="00B83139"/>
    <w:rsid w:val="00B8330D"/>
    <w:rsid w:val="00B8411A"/>
    <w:rsid w:val="00BA5B4C"/>
    <w:rsid w:val="00BF1701"/>
    <w:rsid w:val="00C10A68"/>
    <w:rsid w:val="00C142D7"/>
    <w:rsid w:val="00C66902"/>
    <w:rsid w:val="00CC12F3"/>
    <w:rsid w:val="00CC284F"/>
    <w:rsid w:val="00D64764"/>
    <w:rsid w:val="00DC0BEC"/>
    <w:rsid w:val="00DC5004"/>
    <w:rsid w:val="00E21CE9"/>
    <w:rsid w:val="00E40630"/>
    <w:rsid w:val="00E5359E"/>
    <w:rsid w:val="00E725E2"/>
    <w:rsid w:val="00E91A28"/>
    <w:rsid w:val="00ED2689"/>
    <w:rsid w:val="00F00B96"/>
    <w:rsid w:val="00F05880"/>
    <w:rsid w:val="00F243AF"/>
    <w:rsid w:val="00F539CB"/>
    <w:rsid w:val="00FB4F06"/>
    <w:rsid w:val="00FC16B6"/>
    <w:rsid w:val="00FD4F22"/>
    <w:rsid w:val="00FE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2D9C"/>
  <w15:chartTrackingRefBased/>
  <w15:docId w15:val="{4AC0CCBC-A61B-4B1C-8146-DF08081B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0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4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029"/>
  </w:style>
  <w:style w:type="paragraph" w:styleId="Footer">
    <w:name w:val="footer"/>
    <w:basedOn w:val="Normal"/>
    <w:link w:val="FooterChar"/>
    <w:uiPriority w:val="99"/>
    <w:unhideWhenUsed/>
    <w:rsid w:val="00464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/>
    <lcf76f155ced4ddcb4097134ff3c332f xmlns="777a460e-ab86-49ea-80ab-7d0ad636c6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F8882F4B04598037D57D416E8DB" ma:contentTypeVersion="19" ma:contentTypeDescription="Create a new document." ma:contentTypeScope="" ma:versionID="e7e82a4befd6324b5f08851903aa9922">
  <xsd:schema xmlns:xsd="http://www.w3.org/2001/XMLSchema" xmlns:xs="http://www.w3.org/2001/XMLSchema" xmlns:p="http://schemas.microsoft.com/office/2006/metadata/properties" xmlns:ns2="777a460e-ab86-49ea-80ab-7d0ad636c6e1" xmlns:ns3="bd2f9774-fea6-4991-a844-4915b7a2177b" targetNamespace="http://schemas.microsoft.com/office/2006/metadata/properties" ma:root="true" ma:fieldsID="37818c407aa311598b85ede073e69d70" ns2:_="" ns3:_="">
    <xsd:import namespace="777a460e-ab86-49ea-80ab-7d0ad636c6e1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460e-ab86-49ea-80ab-7d0ad636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5691C9-665C-4FBF-956F-E63D77CFF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27EFE-D543-4892-85DA-B998DA985718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777a460e-ab86-49ea-80ab-7d0ad636c6e1"/>
  </ds:schemaRefs>
</ds:datastoreItem>
</file>

<file path=customXml/itemProps3.xml><?xml version="1.0" encoding="utf-8"?>
<ds:datastoreItem xmlns:ds="http://schemas.openxmlformats.org/officeDocument/2006/customXml" ds:itemID="{8A4FC513-D7BA-433F-A3DA-8730A3D3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a460e-ab86-49ea-80ab-7d0ad636c6e1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282</Words>
  <Characters>1612</Characters>
  <Application>Microsoft Office Word</Application>
  <DocSecurity>0</DocSecurity>
  <Lines>13</Lines>
  <Paragraphs>3</Paragraphs>
  <ScaleCrop>false</ScaleCrop>
  <Company>RedRock Consulting Limited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Macfarlane</dc:creator>
  <cp:keywords/>
  <dc:description/>
  <cp:lastModifiedBy>Anna Macfarlane</cp:lastModifiedBy>
  <cp:revision>48</cp:revision>
  <dcterms:created xsi:type="dcterms:W3CDTF">2026-08-24T13:01:00Z</dcterms:created>
  <dcterms:modified xsi:type="dcterms:W3CDTF">2026-08-26T15:06:00Z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0x010100BC40DF8882F4B04598037D57D416E8DB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