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7BA50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17365D"/>
          <w:sz w:val="72"/>
          <w:szCs w:val="72"/>
        </w:rPr>
        <w:t>‘White Christmas’</w:t>
      </w:r>
      <w:r w:rsidRPr="0038364B">
        <w:rPr>
          <w:rStyle w:val="eop"/>
          <w:rFonts w:asciiTheme="minorHAnsi" w:hAnsiTheme="minorHAnsi" w:cstheme="minorHAnsi"/>
          <w:color w:val="17365D"/>
          <w:sz w:val="72"/>
          <w:szCs w:val="72"/>
        </w:rPr>
        <w:t> </w:t>
      </w:r>
    </w:p>
    <w:p w14:paraId="3D534696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17365D"/>
        </w:rPr>
        <w:t> </w:t>
      </w:r>
    </w:p>
    <w:p w14:paraId="3EC7B2D2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normaltextrun"/>
          <w:rFonts w:asciiTheme="minorHAnsi" w:hAnsiTheme="minorHAnsi" w:cstheme="minorHAnsi"/>
          <w:i/>
          <w:iCs/>
          <w:color w:val="17365D"/>
          <w:sz w:val="32"/>
          <w:szCs w:val="32"/>
        </w:rPr>
        <w:t>A reflective service</w:t>
      </w: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</w:p>
    <w:p w14:paraId="0E240353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normaltextrun"/>
          <w:rFonts w:asciiTheme="minorHAnsi" w:hAnsiTheme="minorHAnsi" w:cstheme="minorHAnsi"/>
          <w:i/>
          <w:iCs/>
          <w:color w:val="17365D"/>
          <w:sz w:val="32"/>
          <w:szCs w:val="32"/>
        </w:rPr>
        <w:t> for anyone experiencing the pain and loss of bereavement.</w:t>
      </w: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</w:p>
    <w:p w14:paraId="16A0433F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</w:p>
    <w:p w14:paraId="1D40954A" w14:textId="60F217B9" w:rsidR="0080769F" w:rsidRPr="0038364B" w:rsidRDefault="0080769F" w:rsidP="0080769F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Fonts w:asciiTheme="minorHAnsi" w:eastAsiaTheme="minorHAnsi" w:hAnsiTheme="minorHAnsi" w:cstheme="minorHAnsi"/>
          <w:noProof/>
          <w:szCs w:val="22"/>
          <w:lang w:eastAsia="en-US"/>
        </w:rPr>
        <w:drawing>
          <wp:inline distT="0" distB="0" distL="0" distR="0" wp14:anchorId="7D32E212" wp14:editId="3EBFD8EF">
            <wp:extent cx="5731510" cy="3223895"/>
            <wp:effectExtent l="0" t="0" r="2540" b="0"/>
            <wp:docPr id="1" name="Picture 1" descr="A picture containing mountain, outdoor, sunset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ountain, outdoor, sunset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38364B">
        <w:rPr>
          <w:rStyle w:val="normaltextrun"/>
          <w:rFonts w:asciiTheme="minorHAnsi" w:hAnsiTheme="minorHAnsi" w:cstheme="minorHAnsi"/>
          <w:i/>
          <w:iCs/>
          <w:color w:val="17365D"/>
          <w:sz w:val="32"/>
          <w:szCs w:val="32"/>
        </w:rPr>
        <w:t> </w:t>
      </w: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</w:p>
    <w:p w14:paraId="51AC03B6" w14:textId="77777777" w:rsidR="0080769F" w:rsidRPr="0038364B" w:rsidRDefault="0080769F" w:rsidP="0080769F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</w:p>
    <w:p w14:paraId="4F173010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</w:p>
    <w:p w14:paraId="479BB293" w14:textId="5672264E" w:rsidR="0080769F" w:rsidRPr="0038364B" w:rsidRDefault="00387BBB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b/>
          <w:bCs/>
          <w:color w:val="17365D"/>
          <w:sz w:val="40"/>
          <w:szCs w:val="40"/>
        </w:rPr>
        <w:t>10th</w:t>
      </w:r>
      <w:r w:rsidR="0080769F" w:rsidRPr="0038364B">
        <w:rPr>
          <w:rStyle w:val="normaltextrun"/>
          <w:rFonts w:asciiTheme="minorHAnsi" w:hAnsiTheme="minorHAnsi" w:cstheme="minorHAnsi"/>
          <w:b/>
          <w:bCs/>
          <w:color w:val="17365D"/>
          <w:sz w:val="40"/>
          <w:szCs w:val="40"/>
        </w:rPr>
        <w:t xml:space="preserve"> December 202</w:t>
      </w:r>
      <w:r w:rsidR="00EE18CC" w:rsidRPr="0038364B">
        <w:rPr>
          <w:rStyle w:val="normaltextrun"/>
          <w:rFonts w:asciiTheme="minorHAnsi" w:hAnsiTheme="minorHAnsi" w:cstheme="minorHAnsi"/>
          <w:b/>
          <w:bCs/>
          <w:color w:val="17365D"/>
          <w:sz w:val="40"/>
          <w:szCs w:val="40"/>
        </w:rPr>
        <w:t>3</w:t>
      </w:r>
      <w:r w:rsidR="0080769F" w:rsidRPr="0038364B">
        <w:rPr>
          <w:rStyle w:val="eop"/>
          <w:rFonts w:asciiTheme="minorHAnsi" w:hAnsiTheme="minorHAnsi" w:cstheme="minorHAnsi"/>
          <w:color w:val="17365D"/>
          <w:sz w:val="40"/>
          <w:szCs w:val="40"/>
        </w:rPr>
        <w:t> </w:t>
      </w:r>
    </w:p>
    <w:p w14:paraId="3B1E864C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17365D"/>
          <w:sz w:val="40"/>
          <w:szCs w:val="40"/>
        </w:rPr>
        <w:t>3.00pm</w:t>
      </w:r>
      <w:r w:rsidRPr="0038364B">
        <w:rPr>
          <w:rStyle w:val="eop"/>
          <w:rFonts w:asciiTheme="minorHAnsi" w:hAnsiTheme="minorHAnsi" w:cstheme="minorHAnsi"/>
          <w:color w:val="17365D"/>
          <w:sz w:val="40"/>
          <w:szCs w:val="40"/>
        </w:rPr>
        <w:t> </w:t>
      </w:r>
    </w:p>
    <w:p w14:paraId="1D12E3BC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17365D"/>
          <w:sz w:val="40"/>
          <w:szCs w:val="40"/>
        </w:rPr>
        <w:t> </w:t>
      </w:r>
    </w:p>
    <w:p w14:paraId="78B759C4" w14:textId="2AF6A097" w:rsidR="0080769F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40"/>
          <w:szCs w:val="40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17365D"/>
          <w:sz w:val="40"/>
          <w:szCs w:val="40"/>
        </w:rPr>
        <w:t>The Hub - Gold Hill Baptist Church</w:t>
      </w:r>
      <w:r w:rsidRPr="0038364B">
        <w:rPr>
          <w:rStyle w:val="eop"/>
          <w:rFonts w:asciiTheme="minorHAnsi" w:hAnsiTheme="minorHAnsi" w:cstheme="minorHAnsi"/>
          <w:color w:val="17365D"/>
          <w:sz w:val="40"/>
          <w:szCs w:val="40"/>
        </w:rPr>
        <w:t> </w:t>
      </w:r>
    </w:p>
    <w:p w14:paraId="527B8BDC" w14:textId="68B149F1" w:rsidR="00244079" w:rsidRDefault="00244079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40"/>
          <w:szCs w:val="40"/>
        </w:rPr>
      </w:pPr>
    </w:p>
    <w:p w14:paraId="746E8647" w14:textId="4F2248EE" w:rsidR="00244079" w:rsidRDefault="00244079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40"/>
          <w:szCs w:val="40"/>
        </w:rPr>
      </w:pPr>
    </w:p>
    <w:p w14:paraId="7154A51B" w14:textId="574EE40F" w:rsidR="00244079" w:rsidRDefault="00244079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40"/>
          <w:szCs w:val="40"/>
        </w:rPr>
      </w:pPr>
    </w:p>
    <w:p w14:paraId="088FF8FB" w14:textId="164F6D62" w:rsidR="00244079" w:rsidRDefault="00244079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40"/>
          <w:szCs w:val="40"/>
        </w:rPr>
      </w:pPr>
    </w:p>
    <w:p w14:paraId="002404EC" w14:textId="51FA422E" w:rsidR="00244079" w:rsidRPr="00244079" w:rsidRDefault="00244079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FF0000"/>
          <w:sz w:val="18"/>
          <w:szCs w:val="18"/>
        </w:rPr>
      </w:pPr>
      <w:r w:rsidRPr="00244079">
        <w:rPr>
          <w:rStyle w:val="eop"/>
          <w:rFonts w:asciiTheme="minorHAnsi" w:hAnsiTheme="minorHAnsi" w:cstheme="minorHAnsi"/>
          <w:color w:val="FF0000"/>
          <w:sz w:val="40"/>
          <w:szCs w:val="40"/>
        </w:rPr>
        <w:t>Participants’ copy</w:t>
      </w:r>
    </w:p>
    <w:p w14:paraId="2CFBB66E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17365D"/>
          <w:sz w:val="16"/>
          <w:szCs w:val="16"/>
        </w:rPr>
        <w:t> </w:t>
      </w:r>
    </w:p>
    <w:p w14:paraId="235A4AE4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9F7C6F9" w14:textId="5D22AC38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38364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635D875" w14:textId="2ABDBA80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4BA88A9B" w14:textId="1BDA2870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B4E1925" w14:textId="1E276CB9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6982A53C" w14:textId="5409D932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8DE2A4F" w14:textId="1E09D5B1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7A57BB98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11991680" w14:textId="77777777" w:rsidR="0080769F" w:rsidRPr="0038364B" w:rsidRDefault="0080769F" w:rsidP="0080769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56C620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0635F1DC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4381FC8E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04643630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1B8F368C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2130F19F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63B3BA59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1792C7BA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558B1DC2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351269AF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5D3CE1A5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16442404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0DA3A4AC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102462DF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78793983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6AF4FE14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27BEAB8D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0EB3D3F7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167CDD7E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6044AA65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3A6F89F3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3970DBFB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0D907094" w14:textId="7777777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</w:pPr>
    </w:p>
    <w:p w14:paraId="3900F063" w14:textId="11EB5E61" w:rsidR="0080769F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44"/>
          <w:szCs w:val="44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17365D"/>
          <w:sz w:val="44"/>
          <w:szCs w:val="44"/>
        </w:rPr>
        <w:t>Order of Service</w:t>
      </w:r>
      <w:r w:rsidRPr="0038364B">
        <w:rPr>
          <w:rStyle w:val="eop"/>
          <w:rFonts w:asciiTheme="minorHAnsi" w:hAnsiTheme="minorHAnsi" w:cstheme="minorHAnsi"/>
          <w:color w:val="17365D"/>
          <w:sz w:val="44"/>
          <w:szCs w:val="44"/>
        </w:rPr>
        <w:t> </w:t>
      </w:r>
    </w:p>
    <w:p w14:paraId="1D5B3439" w14:textId="4EEF1F8F" w:rsidR="007C7C61" w:rsidRDefault="007C7C61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44"/>
          <w:szCs w:val="44"/>
        </w:rPr>
      </w:pPr>
    </w:p>
    <w:p w14:paraId="469A9B46" w14:textId="77777777" w:rsidR="007C7C61" w:rsidRPr="0038364B" w:rsidRDefault="007C7C61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7412CF2B" w14:textId="18E6D8E4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  <w:t>Welcome, Explanation and Opening Prayer </w:t>
      </w: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</w:p>
    <w:p w14:paraId="6B1B7339" w14:textId="424528DE" w:rsidR="008A4699" w:rsidRPr="004D6C6D" w:rsidRDefault="008A4699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4D6C6D"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  <w:t>Rev David Warren</w:t>
      </w:r>
    </w:p>
    <w:p w14:paraId="723DB5C5" w14:textId="77777777" w:rsidR="00AE1579" w:rsidRPr="0038364B" w:rsidRDefault="00AE1579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10A29039" w14:textId="77777777" w:rsidR="0080769F" w:rsidRPr="0038364B" w:rsidRDefault="0080769F" w:rsidP="0080769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8295AC9" w14:textId="7337423B" w:rsidR="008A4699" w:rsidRPr="0038364B" w:rsidRDefault="008A4699" w:rsidP="00540601">
      <w:pPr>
        <w:pStyle w:val="paragraph-text"/>
        <w:jc w:val="center"/>
        <w:rPr>
          <w:rFonts w:asciiTheme="minorHAnsi" w:hAnsiTheme="minorHAnsi" w:cstheme="minorHAnsi"/>
          <w:color w:val="1F3864" w:themeColor="accent1" w:themeShade="80"/>
          <w:sz w:val="32"/>
          <w:szCs w:val="32"/>
        </w:rPr>
      </w:pPr>
      <w:r w:rsidRPr="0038364B">
        <w:rPr>
          <w:rFonts w:asciiTheme="minorHAnsi" w:hAnsiTheme="minorHAnsi" w:cstheme="minorHAnsi"/>
          <w:b/>
          <w:bCs/>
          <w:color w:val="1F3864" w:themeColor="accent1" w:themeShade="80"/>
          <w:sz w:val="32"/>
          <w:szCs w:val="32"/>
        </w:rPr>
        <w:t xml:space="preserve">O come, all ye faithful, </w:t>
      </w:r>
      <w:proofErr w:type="gramStart"/>
      <w:r w:rsidRPr="0038364B">
        <w:rPr>
          <w:rFonts w:asciiTheme="minorHAnsi" w:hAnsiTheme="minorHAnsi" w:cstheme="minorHAnsi"/>
          <w:b/>
          <w:bCs/>
          <w:color w:val="1F3864" w:themeColor="accent1" w:themeShade="80"/>
          <w:sz w:val="32"/>
          <w:szCs w:val="32"/>
        </w:rPr>
        <w:t>joyful</w:t>
      </w:r>
      <w:proofErr w:type="gramEnd"/>
      <w:r w:rsidRPr="0038364B">
        <w:rPr>
          <w:rFonts w:asciiTheme="minorHAnsi" w:hAnsiTheme="minorHAnsi" w:cstheme="minorHAnsi"/>
          <w:b/>
          <w:bCs/>
          <w:color w:val="1F3864" w:themeColor="accent1" w:themeShade="80"/>
          <w:sz w:val="32"/>
          <w:szCs w:val="32"/>
        </w:rPr>
        <w:t xml:space="preserve"> and triumphant!</w:t>
      </w:r>
      <w:r w:rsidRPr="0038364B">
        <w:rPr>
          <w:rFonts w:asciiTheme="minorHAnsi" w:hAnsiTheme="minorHAnsi" w:cstheme="minorHAnsi"/>
          <w:b/>
          <w:bCs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t>O come ye, O come ye, to Bethlehem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Come and behold Him, Born the King of Angels</w:t>
      </w:r>
    </w:p>
    <w:p w14:paraId="42A71B09" w14:textId="608E0C73" w:rsidR="008A4699" w:rsidRPr="0038364B" w:rsidRDefault="008A4699" w:rsidP="00540601">
      <w:pPr>
        <w:pStyle w:val="paragraph-text"/>
        <w:jc w:val="center"/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</w:pP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O come, let us adore Him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</w:r>
      <w:proofErr w:type="spellStart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O</w:t>
      </w:r>
      <w:proofErr w:type="spellEnd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 xml:space="preserve"> come, let us adore Him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</w:r>
      <w:proofErr w:type="spellStart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O</w:t>
      </w:r>
      <w:proofErr w:type="spellEnd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 xml:space="preserve"> come, let us adore Him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  <w:t>Christ the Lord!</w:t>
      </w:r>
    </w:p>
    <w:p w14:paraId="4430A705" w14:textId="77777777" w:rsidR="00540601" w:rsidRPr="0038364B" w:rsidRDefault="008A4699" w:rsidP="00540601">
      <w:pPr>
        <w:pStyle w:val="paragraph-text"/>
        <w:jc w:val="center"/>
        <w:rPr>
          <w:rFonts w:asciiTheme="minorHAnsi" w:hAnsiTheme="minorHAnsi" w:cstheme="minorHAnsi"/>
          <w:color w:val="1F3864" w:themeColor="accent1" w:themeShade="80"/>
          <w:sz w:val="32"/>
          <w:szCs w:val="32"/>
        </w:rPr>
      </w:pP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t>God of God, Light of Light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Lo, He abhors not the Virgin's womb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Very God, Begotten, not created</w:t>
      </w:r>
    </w:p>
    <w:p w14:paraId="1FC50DA6" w14:textId="2E4AEEAA" w:rsidR="008A4699" w:rsidRPr="0038364B" w:rsidRDefault="008A4699" w:rsidP="00540601">
      <w:pPr>
        <w:pStyle w:val="paragraph-text"/>
        <w:jc w:val="center"/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</w:pP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O come, let us adore Him</w:t>
      </w:r>
      <w:r w:rsidR="00540601"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…………….</w:t>
      </w:r>
    </w:p>
    <w:p w14:paraId="5EDF738F" w14:textId="77777777" w:rsidR="008A4699" w:rsidRPr="0038364B" w:rsidRDefault="008A4699" w:rsidP="00540601">
      <w:pPr>
        <w:pStyle w:val="paragraph-text"/>
        <w:jc w:val="center"/>
        <w:rPr>
          <w:rFonts w:asciiTheme="minorHAnsi" w:hAnsiTheme="minorHAnsi" w:cstheme="minorHAnsi"/>
          <w:color w:val="1F3864" w:themeColor="accent1" w:themeShade="80"/>
          <w:sz w:val="32"/>
          <w:szCs w:val="32"/>
        </w:rPr>
      </w:pP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t>Sing, choirs of angels, sing in exultation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Sing, all ye citizens of heaven above!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Glory to God, All glory in the highest</w:t>
      </w:r>
    </w:p>
    <w:p w14:paraId="65A969ED" w14:textId="1E153623" w:rsidR="008A4699" w:rsidRPr="0038364B" w:rsidRDefault="008A4699" w:rsidP="00540601">
      <w:pPr>
        <w:pStyle w:val="paragraph-text"/>
        <w:jc w:val="center"/>
        <w:rPr>
          <w:rFonts w:asciiTheme="minorHAnsi" w:hAnsiTheme="minorHAnsi" w:cstheme="minorHAnsi"/>
          <w:color w:val="1F3864" w:themeColor="accent1" w:themeShade="80"/>
          <w:sz w:val="32"/>
          <w:szCs w:val="32"/>
        </w:rPr>
      </w:pP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O come, let us adore Him</w:t>
      </w:r>
      <w:r w:rsidR="00540601"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t>………….</w:t>
      </w:r>
    </w:p>
    <w:p w14:paraId="122D6491" w14:textId="77777777" w:rsidR="008A4699" w:rsidRPr="0038364B" w:rsidRDefault="008A4699" w:rsidP="008A469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323E4F" w:themeColor="text2" w:themeShade="BF"/>
          <w:sz w:val="32"/>
          <w:szCs w:val="32"/>
        </w:rPr>
      </w:pPr>
    </w:p>
    <w:p w14:paraId="03B9828D" w14:textId="77777777" w:rsidR="00360C6D" w:rsidRDefault="00360C6D" w:rsidP="008A469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323E4F" w:themeColor="text2" w:themeShade="BF"/>
          <w:sz w:val="32"/>
          <w:szCs w:val="32"/>
        </w:rPr>
      </w:pPr>
    </w:p>
    <w:p w14:paraId="590C9769" w14:textId="77777777" w:rsidR="00360C6D" w:rsidRDefault="00360C6D" w:rsidP="008A469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323E4F" w:themeColor="text2" w:themeShade="BF"/>
          <w:sz w:val="32"/>
          <w:szCs w:val="32"/>
        </w:rPr>
      </w:pPr>
    </w:p>
    <w:p w14:paraId="111ED016" w14:textId="77777777" w:rsidR="00360C6D" w:rsidRDefault="00360C6D" w:rsidP="008A469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323E4F" w:themeColor="text2" w:themeShade="BF"/>
          <w:sz w:val="32"/>
          <w:szCs w:val="32"/>
        </w:rPr>
      </w:pPr>
    </w:p>
    <w:p w14:paraId="309AFF7E" w14:textId="77777777" w:rsidR="00360C6D" w:rsidRDefault="00360C6D" w:rsidP="008A469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323E4F" w:themeColor="text2" w:themeShade="BF"/>
          <w:sz w:val="32"/>
          <w:szCs w:val="32"/>
        </w:rPr>
      </w:pPr>
    </w:p>
    <w:p w14:paraId="009CAA2A" w14:textId="77777777" w:rsidR="00360C6D" w:rsidRDefault="00360C6D" w:rsidP="008A469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323E4F" w:themeColor="text2" w:themeShade="BF"/>
          <w:sz w:val="32"/>
          <w:szCs w:val="32"/>
        </w:rPr>
      </w:pPr>
    </w:p>
    <w:p w14:paraId="3DBF788A" w14:textId="77777777" w:rsidR="00360C6D" w:rsidRDefault="00360C6D" w:rsidP="008A469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323E4F" w:themeColor="text2" w:themeShade="BF"/>
          <w:sz w:val="32"/>
          <w:szCs w:val="32"/>
        </w:rPr>
      </w:pPr>
    </w:p>
    <w:p w14:paraId="6A1835DA" w14:textId="1538C3E2" w:rsidR="0080769F" w:rsidRPr="0038364B" w:rsidRDefault="0080769F" w:rsidP="008A4699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323E4F" w:themeColor="text2" w:themeShade="BF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323E4F" w:themeColor="text2" w:themeShade="BF"/>
          <w:sz w:val="32"/>
          <w:szCs w:val="32"/>
        </w:rPr>
        <w:t> </w:t>
      </w:r>
    </w:p>
    <w:p w14:paraId="2FF73754" w14:textId="091CA85B" w:rsidR="00360C6D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  <w:t>Poem</w:t>
      </w:r>
    </w:p>
    <w:p w14:paraId="6FC73290" w14:textId="7E4DC8C8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</w:pPr>
      <w:r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  <w:t>Christmas Comfort</w:t>
      </w:r>
    </w:p>
    <w:p w14:paraId="53E78D98" w14:textId="29B326A8" w:rsidR="0080769F" w:rsidRPr="00E22D83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FF0000"/>
          <w:sz w:val="32"/>
          <w:szCs w:val="32"/>
        </w:rPr>
      </w:pPr>
      <w:r w:rsidRPr="00E22D83">
        <w:rPr>
          <w:rStyle w:val="eop"/>
          <w:rFonts w:asciiTheme="minorHAnsi" w:hAnsiTheme="minorHAnsi" w:cstheme="minorHAnsi"/>
          <w:color w:val="FF0000"/>
          <w:sz w:val="32"/>
          <w:szCs w:val="32"/>
        </w:rPr>
        <w:t> </w:t>
      </w:r>
      <w:r w:rsidRPr="00E22D83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(Read by </w:t>
      </w:r>
      <w:r w:rsidR="008A4699" w:rsidRPr="00E22D83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Paul Morris</w:t>
      </w:r>
      <w:r w:rsidRPr="00E22D83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)</w:t>
      </w:r>
      <w:r w:rsidRPr="00E22D83">
        <w:rPr>
          <w:rStyle w:val="eop"/>
          <w:rFonts w:asciiTheme="minorHAnsi" w:hAnsiTheme="minorHAnsi" w:cstheme="minorHAnsi"/>
          <w:color w:val="FF0000"/>
          <w:sz w:val="32"/>
          <w:szCs w:val="32"/>
        </w:rPr>
        <w:t> </w:t>
      </w:r>
    </w:p>
    <w:p w14:paraId="417DB42A" w14:textId="0E757F0F" w:rsidR="0039091C" w:rsidRPr="00E22D83" w:rsidRDefault="0039091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FF0000"/>
          <w:sz w:val="32"/>
          <w:szCs w:val="32"/>
        </w:rPr>
      </w:pPr>
    </w:p>
    <w:p w14:paraId="4C982715" w14:textId="75801764" w:rsidR="0039091C" w:rsidRDefault="0039091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4E0E43F9" w14:textId="186528DD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bookmarkStart w:id="0" w:name="_Hlk151625624"/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Christmas shopping has begun</w:t>
      </w:r>
    </w:p>
    <w:p w14:paraId="5292AC17" w14:textId="7BB9F5C9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But now I shop for three,</w:t>
      </w:r>
    </w:p>
    <w:p w14:paraId="28171642" w14:textId="385A9AB3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Another sad reminder of</w:t>
      </w:r>
    </w:p>
    <w:p w14:paraId="06ED9820" w14:textId="0372EE7E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The way things used to be.</w:t>
      </w:r>
    </w:p>
    <w:p w14:paraId="6B33FF55" w14:textId="44D75C7C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1503DD96" w14:textId="32F439B5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Your brothers and your sister</w:t>
      </w:r>
    </w:p>
    <w:p w14:paraId="5E569D5C" w14:textId="18E3F9D9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Still adorn my Christmas list</w:t>
      </w:r>
    </w:p>
    <w:p w14:paraId="780A5D8D" w14:textId="2A1B24A4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But your name is no longer there</w:t>
      </w:r>
    </w:p>
    <w:p w14:paraId="6E595F66" w14:textId="7CF4AC2F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And you are sorely missed.</w:t>
      </w:r>
    </w:p>
    <w:p w14:paraId="517E7A50" w14:textId="7C2736FC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07755F48" w14:textId="12517C4F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proofErr w:type="gramStart"/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It’s</w:t>
      </w:r>
      <w:proofErr w:type="gramEnd"/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 xml:space="preserve"> hard to find my Christmas joy</w:t>
      </w:r>
    </w:p>
    <w:p w14:paraId="5B1A9A5F" w14:textId="1DA61444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Without you here to share it</w:t>
      </w:r>
    </w:p>
    <w:p w14:paraId="07644674" w14:textId="7C428B90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Sometimes my heart feels such a loss</w:t>
      </w:r>
    </w:p>
    <w:p w14:paraId="1FF1208E" w14:textId="7EDF4779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It seems I cannot bear it.</w:t>
      </w:r>
    </w:p>
    <w:p w14:paraId="56C5FA75" w14:textId="042648BA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4BC0C277" w14:textId="41F28331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But then God’s Spirit speaks to me</w:t>
      </w:r>
    </w:p>
    <w:p w14:paraId="2B729FC4" w14:textId="333B6222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In words that bring relief</w:t>
      </w:r>
    </w:p>
    <w:p w14:paraId="083081A1" w14:textId="5D3568DE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Reminding me that Christmas means</w:t>
      </w:r>
    </w:p>
    <w:p w14:paraId="6504F266" w14:textId="7AC71160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Much more in times of grief.</w:t>
      </w:r>
    </w:p>
    <w:p w14:paraId="0C7876C4" w14:textId="0F9FB742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7D462B40" w14:textId="76089CAA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For Christ was born to give that Gift</w:t>
      </w:r>
    </w:p>
    <w:p w14:paraId="27E95E03" w14:textId="271491FE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No other gift exceeds</w:t>
      </w:r>
    </w:p>
    <w:p w14:paraId="5B3180DC" w14:textId="5E92D8DB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 xml:space="preserve">And knowing you are on </w:t>
      </w:r>
      <w:r w:rsidRPr="00360C6D">
        <w:rPr>
          <w:rStyle w:val="eop"/>
          <w:rFonts w:asciiTheme="minorHAnsi" w:hAnsiTheme="minorHAnsi" w:cstheme="minorHAnsi"/>
          <w:i/>
          <w:iCs/>
          <w:color w:val="17365D"/>
          <w:sz w:val="32"/>
          <w:szCs w:val="32"/>
        </w:rPr>
        <w:t>His</w:t>
      </w: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 xml:space="preserve"> list</w:t>
      </w:r>
    </w:p>
    <w:p w14:paraId="10F378E4" w14:textId="607B25B8" w:rsidR="00360C6D" w:rsidRDefault="00360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 xml:space="preserve">Is all this </w:t>
      </w:r>
      <w:r w:rsidR="00E22D83">
        <w:rPr>
          <w:rStyle w:val="eop"/>
          <w:rFonts w:asciiTheme="minorHAnsi" w:hAnsiTheme="minorHAnsi" w:cstheme="minorHAnsi"/>
          <w:color w:val="17365D"/>
          <w:sz w:val="32"/>
          <w:szCs w:val="32"/>
        </w:rPr>
        <w:t>person</w:t>
      </w:r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 xml:space="preserve"> </w:t>
      </w:r>
      <w:proofErr w:type="gramStart"/>
      <w:r>
        <w:rPr>
          <w:rStyle w:val="eop"/>
          <w:rFonts w:asciiTheme="minorHAnsi" w:hAnsiTheme="minorHAnsi" w:cstheme="minorHAnsi"/>
          <w:color w:val="17365D"/>
          <w:sz w:val="32"/>
          <w:szCs w:val="32"/>
        </w:rPr>
        <w:t>needs.</w:t>
      </w:r>
      <w:proofErr w:type="gramEnd"/>
    </w:p>
    <w:p w14:paraId="633D75EA" w14:textId="6F62EEC4" w:rsidR="0039091C" w:rsidRDefault="0039091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416EB6C3" w14:textId="1069577C" w:rsidR="00E22D83" w:rsidRDefault="00E22D83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7B3C9546" w14:textId="77777777" w:rsidR="00E22D83" w:rsidRDefault="00E22D83" w:rsidP="005F6CC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bookmarkEnd w:id="0"/>
    <w:p w14:paraId="335137B0" w14:textId="4DD226FD" w:rsidR="0039091C" w:rsidRDefault="0039091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122E9FC4" w14:textId="77777777" w:rsidR="0039091C" w:rsidRPr="0038364B" w:rsidRDefault="0039091C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739A7072" w14:textId="39DFA328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E2682D7" w14:textId="3A33DC54" w:rsidR="0039091C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  <w:t>Scripture</w:t>
      </w:r>
      <w:r w:rsidR="0039091C"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  <w:t xml:space="preserve"> Reading</w:t>
      </w:r>
    </w:p>
    <w:p w14:paraId="3569D06B" w14:textId="77777777" w:rsidR="0039091C" w:rsidRPr="004D6C6D" w:rsidRDefault="0039091C" w:rsidP="003909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FF0000"/>
          <w:sz w:val="32"/>
          <w:szCs w:val="32"/>
        </w:rPr>
      </w:pPr>
      <w:r w:rsidRPr="004D6C6D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(Read by Jan Howell)</w:t>
      </w:r>
      <w:r w:rsidRPr="004D6C6D">
        <w:rPr>
          <w:rStyle w:val="eop"/>
          <w:rFonts w:asciiTheme="minorHAnsi" w:hAnsiTheme="minorHAnsi" w:cstheme="minorHAnsi"/>
          <w:color w:val="FF0000"/>
          <w:sz w:val="32"/>
          <w:szCs w:val="32"/>
        </w:rPr>
        <w:t> </w:t>
      </w:r>
    </w:p>
    <w:p w14:paraId="5FEB1B83" w14:textId="77777777" w:rsidR="0039091C" w:rsidRDefault="0039091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7365D"/>
          <w:sz w:val="32"/>
          <w:szCs w:val="32"/>
        </w:rPr>
      </w:pPr>
    </w:p>
    <w:p w14:paraId="08E55135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"Do not let your hearts be troubled. Trust in God; trust also in me. </w:t>
      </w:r>
    </w:p>
    <w:p w14:paraId="60692463" w14:textId="7DC75BE4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In my Father's house are many rooms; if it were not so, I would have told you. </w:t>
      </w:r>
    </w:p>
    <w:p w14:paraId="641D2832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3CA5C467" w14:textId="7E4A19A1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I am going there to prepare a place for you. And if I go and prepare a place for you, I will come back and take you to be with me that you also may be where I am. </w:t>
      </w:r>
    </w:p>
    <w:p w14:paraId="7BC6340A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3E6C8679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You know the way to the place where I am going." </w:t>
      </w:r>
    </w:p>
    <w:p w14:paraId="646FAEBD" w14:textId="4D9BF56F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Thomas said to him, "Lord, we don't know where you are going, so how can we know the way?" </w:t>
      </w:r>
    </w:p>
    <w:p w14:paraId="7323730C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2B8F803F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Jesus answered, "I am the way and the truth and the life. </w:t>
      </w:r>
    </w:p>
    <w:p w14:paraId="3B37C6D5" w14:textId="32017764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No-one comes to the Father except through me. </w:t>
      </w:r>
    </w:p>
    <w:p w14:paraId="7D4DFDAF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65D399F7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Peace I leave with you; my peace I give you. </w:t>
      </w:r>
    </w:p>
    <w:p w14:paraId="01C6889A" w14:textId="340A11EB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I do not give to you as the world gives. </w:t>
      </w:r>
    </w:p>
    <w:p w14:paraId="015E3B38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387336B1" w14:textId="171274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>Do not let your hearts be troubled and do not be afraid.</w:t>
      </w:r>
    </w:p>
    <w:p w14:paraId="3A0AB7A6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0281D786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 xml:space="preserve">I have told you these things, so that in Me you may have peace. </w:t>
      </w:r>
    </w:p>
    <w:p w14:paraId="11103EEF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3705E75D" w14:textId="4A35E7F3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AD0895"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  <w:t>In this world you will have trouble. But take heart! I have overcome the world.</w:t>
      </w:r>
    </w:p>
    <w:p w14:paraId="42BEDE1F" w14:textId="77777777" w:rsidR="0039091C" w:rsidRPr="00AD0895" w:rsidRDefault="0039091C" w:rsidP="0039091C">
      <w:pPr>
        <w:spacing w:after="0"/>
        <w:rPr>
          <w:rFonts w:ascii="Calibri" w:hAnsi="Calibri" w:cs="Calibri"/>
          <w:i/>
          <w:iCs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2F5C2D7E" w14:textId="74B8AA63" w:rsidR="0039091C" w:rsidRPr="0039091C" w:rsidRDefault="0039091C" w:rsidP="0039091C">
      <w:pPr>
        <w:spacing w:after="0"/>
        <w:rPr>
          <w:rFonts w:ascii="Calibri" w:hAnsi="Calibri" w:cs="Calibri"/>
          <w:color w:val="1F3864" w:themeColor="accent1" w:themeShade="80"/>
          <w:kern w:val="2"/>
          <w:sz w:val="32"/>
          <w:szCs w:val="32"/>
          <w14:ligatures w14:val="standardContextual"/>
        </w:rPr>
      </w:pPr>
      <w:r w:rsidRPr="0039091C">
        <w:rPr>
          <w:rFonts w:ascii="Calibri" w:hAnsi="Calibri" w:cs="Calibri"/>
          <w:color w:val="1F3864" w:themeColor="accent1" w:themeShade="80"/>
          <w:kern w:val="2"/>
          <w:sz w:val="32"/>
          <w:szCs w:val="32"/>
          <w14:ligatures w14:val="standardContextual"/>
        </w:rPr>
        <w:t>John 14v1-6; John 16:33</w:t>
      </w:r>
    </w:p>
    <w:p w14:paraId="7889BB11" w14:textId="77777777" w:rsidR="0039091C" w:rsidRPr="0039091C" w:rsidRDefault="0039091C" w:rsidP="0039091C">
      <w:pPr>
        <w:spacing w:after="0"/>
        <w:rPr>
          <w:rFonts w:ascii="Calibri" w:hAnsi="Calibri" w:cs="Calibri"/>
          <w:color w:val="1F3864" w:themeColor="accent1" w:themeShade="80"/>
          <w:kern w:val="2"/>
          <w:sz w:val="32"/>
          <w:szCs w:val="32"/>
          <w14:ligatures w14:val="standardContextual"/>
        </w:rPr>
      </w:pPr>
    </w:p>
    <w:p w14:paraId="56DA64AC" w14:textId="5BB786AA" w:rsidR="0039091C" w:rsidRPr="00AD0895" w:rsidRDefault="00AD0895" w:rsidP="0039091C">
      <w:pPr>
        <w:spacing w:after="0"/>
        <w:rPr>
          <w:rFonts w:ascii="Arial" w:hAnsi="Arial" w:cs="Arial"/>
          <w:b/>
          <w:bCs/>
          <w:color w:val="FF0000"/>
          <w:kern w:val="2"/>
          <w:szCs w:val="24"/>
          <w14:ligatures w14:val="standardContextual"/>
        </w:rPr>
      </w:pPr>
      <w:r w:rsidRPr="00AD0895">
        <w:rPr>
          <w:rFonts w:ascii="Arial" w:hAnsi="Arial" w:cs="Arial"/>
          <w:b/>
          <w:bCs/>
          <w:color w:val="FF0000"/>
          <w:kern w:val="2"/>
          <w:szCs w:val="24"/>
          <w14:ligatures w14:val="standardContextual"/>
        </w:rPr>
        <w:t xml:space="preserve">Jan </w:t>
      </w:r>
      <w:r w:rsidR="00622EA2">
        <w:rPr>
          <w:rFonts w:ascii="Arial" w:hAnsi="Arial" w:cs="Arial"/>
          <w:b/>
          <w:bCs/>
          <w:color w:val="FF0000"/>
          <w:kern w:val="2"/>
          <w:szCs w:val="24"/>
          <w14:ligatures w14:val="standardContextual"/>
        </w:rPr>
        <w:t xml:space="preserve">to say </w:t>
      </w:r>
      <w:r w:rsidRPr="00AD0895">
        <w:rPr>
          <w:rFonts w:ascii="Arial" w:hAnsi="Arial" w:cs="Arial"/>
          <w:b/>
          <w:bCs/>
          <w:color w:val="FF0000"/>
          <w:kern w:val="2"/>
          <w:szCs w:val="24"/>
          <w14:ligatures w14:val="standardContextual"/>
        </w:rPr>
        <w:t xml:space="preserve">– </w:t>
      </w:r>
      <w:r w:rsidR="00622EA2">
        <w:rPr>
          <w:rFonts w:ascii="Arial" w:hAnsi="Arial" w:cs="Arial"/>
          <w:b/>
          <w:bCs/>
          <w:color w:val="FF0000"/>
          <w:kern w:val="2"/>
          <w:szCs w:val="24"/>
          <w14:ligatures w14:val="standardContextual"/>
        </w:rPr>
        <w:t>‘</w:t>
      </w:r>
      <w:r w:rsidRPr="00AD0895">
        <w:rPr>
          <w:rFonts w:ascii="Arial" w:hAnsi="Arial" w:cs="Arial"/>
          <w:b/>
          <w:bCs/>
          <w:color w:val="FF0000"/>
          <w:kern w:val="2"/>
          <w:szCs w:val="24"/>
          <w14:ligatures w14:val="standardContextual"/>
        </w:rPr>
        <w:t>please stand if you are able as we sing our next carol</w:t>
      </w:r>
      <w:r w:rsidR="00622EA2">
        <w:rPr>
          <w:rFonts w:ascii="Arial" w:hAnsi="Arial" w:cs="Arial"/>
          <w:b/>
          <w:bCs/>
          <w:color w:val="FF0000"/>
          <w:kern w:val="2"/>
          <w:szCs w:val="24"/>
          <w14:ligatures w14:val="standardContextual"/>
        </w:rPr>
        <w:t>’</w:t>
      </w:r>
    </w:p>
    <w:p w14:paraId="06D8C3D2" w14:textId="66763564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</w:p>
    <w:p w14:paraId="44DD1340" w14:textId="38D6657D" w:rsidR="0080769F" w:rsidRPr="0038364B" w:rsidRDefault="0080769F" w:rsidP="003909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00"/>
          <w:sz w:val="18"/>
          <w:szCs w:val="18"/>
        </w:rPr>
      </w:pPr>
    </w:p>
    <w:p w14:paraId="33A56B18" w14:textId="77777777" w:rsidR="00540601" w:rsidRPr="0038364B" w:rsidRDefault="00540601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42469341" w14:textId="77777777" w:rsidR="00E22D83" w:rsidRDefault="00E22D83" w:rsidP="005406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17365D"/>
          <w:sz w:val="32"/>
          <w:szCs w:val="32"/>
        </w:rPr>
      </w:pPr>
    </w:p>
    <w:p w14:paraId="7CC2F09A" w14:textId="3C0FB95A" w:rsidR="007817C5" w:rsidRPr="0038364B" w:rsidRDefault="0080769F" w:rsidP="00540601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1F3864" w:themeColor="accent1" w:themeShade="80"/>
          <w:sz w:val="32"/>
          <w:szCs w:val="32"/>
        </w:rPr>
      </w:pPr>
      <w:r w:rsidRPr="0038364B">
        <w:rPr>
          <w:rStyle w:val="eop"/>
          <w:rFonts w:asciiTheme="minorHAnsi" w:hAnsiTheme="minorHAnsi" w:cstheme="minorHAnsi"/>
          <w:color w:val="17365D"/>
          <w:sz w:val="32"/>
          <w:szCs w:val="32"/>
        </w:rPr>
        <w:t> </w:t>
      </w:r>
      <w:r w:rsidR="00540601" w:rsidRPr="0038364B">
        <w:rPr>
          <w:rFonts w:asciiTheme="minorHAnsi" w:hAnsiTheme="minorHAnsi" w:cstheme="minorHAnsi"/>
          <w:b/>
          <w:bCs/>
          <w:color w:val="1F3864" w:themeColor="accent1" w:themeShade="80"/>
          <w:sz w:val="32"/>
          <w:szCs w:val="32"/>
        </w:rPr>
        <w:t>See, amid the winter snow</w:t>
      </w:r>
      <w:r w:rsidR="00540601"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t>,</w:t>
      </w:r>
      <w:r w:rsidR="00540601"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born for us on earth below;</w:t>
      </w:r>
      <w:r w:rsidR="00540601"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see, the gentle Lamb appears,</w:t>
      </w:r>
      <w:r w:rsidR="00540601"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promised from eternal years:</w:t>
      </w:r>
    </w:p>
    <w:p w14:paraId="2D31167C" w14:textId="16E2B7B5" w:rsidR="0038364B" w:rsidRPr="0038364B" w:rsidRDefault="00540601" w:rsidP="0038364B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</w:pP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Hail, O ever-</w:t>
      </w:r>
      <w:proofErr w:type="spellStart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blessèd</w:t>
      </w:r>
      <w:proofErr w:type="spellEnd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 xml:space="preserve"> morn!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  <w:t>hail, redemption's happy dawn!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  <w:t>sing through all Jerusalem: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  <w:t>'Christ is born in Bethlehem!'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 xml:space="preserve"> Low within a manger lies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He who built the starry skies;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He who, throned in height sublime,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reigns above the cherubim: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Hail, O ever-</w:t>
      </w:r>
      <w:proofErr w:type="spellStart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blessèd</w:t>
      </w:r>
      <w:proofErr w:type="spellEnd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 xml:space="preserve"> morn . . .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 xml:space="preserve"> Say, you humble shepherds, say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what's your joyful news today;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tell us why you've left your sheep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on the lonely mountain steep: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Hail, O ever-</w:t>
      </w:r>
      <w:proofErr w:type="spellStart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blessèd</w:t>
      </w:r>
      <w:proofErr w:type="spellEnd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 xml:space="preserve"> morn . . .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'As we watched at dead of night,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all around us shone a light;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angels singing peace on earth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told us of a Saviour's birth.'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Hail, O ever-</w:t>
      </w:r>
      <w:proofErr w:type="spellStart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blessèd</w:t>
      </w:r>
      <w:proofErr w:type="spellEnd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 xml:space="preserve"> morn . . .</w:t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t xml:space="preserve"> Holy Saviour, born on earth,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teach us by your lowly birth;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grant that we may ever be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  <w:t>taught by such humility.</w:t>
      </w:r>
      <w:r w:rsidRPr="0038364B">
        <w:rPr>
          <w:rFonts w:asciiTheme="minorHAnsi" w:hAnsiTheme="minorHAnsi" w:cstheme="minorHAnsi"/>
          <w:color w:val="1F3864" w:themeColor="accent1" w:themeShade="80"/>
          <w:sz w:val="32"/>
          <w:szCs w:val="32"/>
        </w:rPr>
        <w:br/>
      </w:r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Hail, O ever-</w:t>
      </w:r>
      <w:proofErr w:type="spellStart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>blessèd</w:t>
      </w:r>
      <w:proofErr w:type="spellEnd"/>
      <w:r w:rsidRPr="0038364B">
        <w:rPr>
          <w:rFonts w:asciiTheme="minorHAnsi" w:hAnsiTheme="minorHAnsi" w:cstheme="minorHAnsi"/>
          <w:i/>
          <w:iCs/>
          <w:color w:val="1F3864" w:themeColor="accent1" w:themeShade="80"/>
          <w:sz w:val="32"/>
          <w:szCs w:val="32"/>
        </w:rPr>
        <w:t xml:space="preserve"> morn . . .</w:t>
      </w:r>
    </w:p>
    <w:p w14:paraId="3EE1DE3D" w14:textId="77777777" w:rsidR="0038364B" w:rsidRPr="0038364B" w:rsidRDefault="0038364B" w:rsidP="0038364B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/>
          <w:iCs/>
          <w:color w:val="1F3864" w:themeColor="accent1" w:themeShade="80"/>
          <w:sz w:val="28"/>
          <w:szCs w:val="28"/>
        </w:rPr>
      </w:pPr>
    </w:p>
    <w:p w14:paraId="6F37AFDC" w14:textId="270EFA30" w:rsidR="0080769F" w:rsidRPr="004D6C6D" w:rsidRDefault="001F084C" w:rsidP="0038364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Prayer – </w:t>
      </w:r>
      <w:r w:rsidRPr="004D6C6D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Marion Lugard</w:t>
      </w:r>
    </w:p>
    <w:p w14:paraId="04A0B891" w14:textId="24D53DD6" w:rsidR="0039091C" w:rsidRDefault="0039091C" w:rsidP="0038364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</w:pPr>
    </w:p>
    <w:p w14:paraId="65344BDA" w14:textId="001B8C84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Praise be to the God and Father of our Lord Jesus Christ, the</w:t>
      </w:r>
    </w:p>
    <w:p w14:paraId="224EE3A8" w14:textId="3BEA49CB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Father of compassion and the God of all comfort who comforts us</w:t>
      </w:r>
    </w:p>
    <w:p w14:paraId="4780685E" w14:textId="7777777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in all our troubles.</w:t>
      </w:r>
    </w:p>
    <w:p w14:paraId="2430AACD" w14:textId="261DC02C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Deal graciously we pray with those who mourn that casting all</w:t>
      </w:r>
    </w:p>
    <w:p w14:paraId="7A154D57" w14:textId="7777777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their care on you they may know the consolation of your love.</w:t>
      </w:r>
    </w:p>
    <w:p w14:paraId="1E44FEC4" w14:textId="5E622E86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We pray for those who mourn today and for those whose need of</w:t>
      </w:r>
    </w:p>
    <w:p w14:paraId="57EE57EE" w14:textId="779FC303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ou </w:t>
      </w:r>
      <w:proofErr w:type="gramStart"/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is</w:t>
      </w:r>
      <w:proofErr w:type="gramEnd"/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 great. May they embrace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 promise of eternal life and</w:t>
      </w:r>
    </w:p>
    <w:p w14:paraId="6DB01E2C" w14:textId="5862FE2D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in their grief receive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our gifts of peace, hope, </w:t>
      </w:r>
      <w:proofErr w:type="gramStart"/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joy</w:t>
      </w:r>
      <w:proofErr w:type="gramEnd"/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 and faith.</w:t>
      </w:r>
    </w:p>
    <w:p w14:paraId="18828096" w14:textId="47093F5A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To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 loving care we commend those who mourn. Sustain</w:t>
      </w:r>
    </w:p>
    <w:p w14:paraId="618BC50B" w14:textId="48D043E0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them in the days to come with treasured memories of the past</w:t>
      </w:r>
    </w:p>
    <w:p w14:paraId="4A132CEF" w14:textId="7777777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and radiant hopes for the future.</w:t>
      </w:r>
    </w:p>
    <w:p w14:paraId="5CAFA2EA" w14:textId="7777777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Your mighty power brings joy out of grief and life out of death.</w:t>
      </w:r>
    </w:p>
    <w:p w14:paraId="5909DFE5" w14:textId="78C8BC9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Look in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 mercy on all who mourn. Give them patient faith in</w:t>
      </w:r>
    </w:p>
    <w:p w14:paraId="6ADF3BD1" w14:textId="47F7F35A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times of darkness. Strengthen them with the knowledge of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</w:t>
      </w:r>
    </w:p>
    <w:p w14:paraId="1106A2C9" w14:textId="0E3F9F56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love. You are tender towards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our people and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 mercy is over</w:t>
      </w:r>
    </w:p>
    <w:p w14:paraId="469FB530" w14:textId="078FEB76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all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 works.</w:t>
      </w:r>
    </w:p>
    <w:p w14:paraId="77F6C6CE" w14:textId="39D05F5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Heavenly Father,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W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ho in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 Son Jesus Christ, has given us a</w:t>
      </w:r>
    </w:p>
    <w:p w14:paraId="5135BAE8" w14:textId="09E64FD2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true faith and a sure hope. Help us we pray to live as those</w:t>
      </w:r>
    </w:p>
    <w:p w14:paraId="155029AE" w14:textId="6390DC24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who believe and trust in the communion of saints, the </w:t>
      </w:r>
      <w:proofErr w:type="gramStart"/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forgiveness</w:t>
      </w:r>
      <w:proofErr w:type="gramEnd"/>
    </w:p>
    <w:p w14:paraId="3F5BB20E" w14:textId="475A3B6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of sins, and the resurrection to life everlasting, and strengthen</w:t>
      </w:r>
    </w:p>
    <w:p w14:paraId="3BCAA59E" w14:textId="7777777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this faith and hope in us all the days of our life.</w:t>
      </w:r>
    </w:p>
    <w:p w14:paraId="684072C4" w14:textId="6BA5AE9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Come to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M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e all you who are tired and are carrying heavy loads. I</w:t>
      </w:r>
    </w:p>
    <w:p w14:paraId="0B7FB747" w14:textId="4E27BE55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will give you rest. Become my servants and learn from me. I am</w:t>
      </w:r>
    </w:p>
    <w:p w14:paraId="3DA6CBC0" w14:textId="65BD96DF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gentle and humble in heart. You will find rest for your souls.</w:t>
      </w:r>
    </w:p>
    <w:p w14:paraId="42E35DFD" w14:textId="11146C5C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Serving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M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e is easy, and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M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 load is light.</w:t>
      </w:r>
    </w:p>
    <w:p w14:paraId="27999990" w14:textId="3551DA9B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So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,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 we come with open hands and wounded hearts asking You to</w:t>
      </w:r>
    </w:p>
    <w:p w14:paraId="4AA4FD4F" w14:textId="203C2DE0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carry us now when we are too weak to see our way through this</w:t>
      </w:r>
    </w:p>
    <w:p w14:paraId="36968AEE" w14:textId="3FB89B61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grief. We come to You the only One who can heal us, lift </w:t>
      </w:r>
      <w:proofErr w:type="gramStart"/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</w:t>
      </w:r>
      <w:proofErr w:type="gramEnd"/>
    </w:p>
    <w:p w14:paraId="259C56EC" w14:textId="77777777" w:rsidR="00305666" w:rsidRPr="00305666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head and walk us through this dark season into </w:t>
      </w:r>
    </w:p>
    <w:p w14:paraId="21C1538C" w14:textId="08F612CD" w:rsidR="0039091C" w:rsidRPr="00305666" w:rsidRDefault="00360C6D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="0039091C"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our light and</w:t>
      </w:r>
      <w:r w:rsidR="00305666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 </w:t>
      </w:r>
      <w:r w:rsidR="0039091C"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life. Comfort us as only You can.</w:t>
      </w:r>
    </w:p>
    <w:p w14:paraId="1696B4CF" w14:textId="2D85C677" w:rsidR="00360C6D" w:rsidRPr="0039091C" w:rsidRDefault="00360C6D" w:rsidP="00360C6D">
      <w:pPr>
        <w:spacing w:after="0"/>
        <w:jc w:val="center"/>
        <w:rPr>
          <w:rFonts w:asciiTheme="minorHAnsi" w:hAnsiTheme="minorHAnsi" w:cstheme="minorHAnsi"/>
          <w:i/>
          <w:iCs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05666">
        <w:rPr>
          <w:rFonts w:asciiTheme="minorHAnsi" w:hAnsiTheme="minorHAnsi" w:cstheme="minorHAnsi"/>
          <w:i/>
          <w:iCs/>
          <w:color w:val="1F3864" w:themeColor="accent1" w:themeShade="80"/>
          <w:kern w:val="2"/>
          <w:sz w:val="28"/>
          <w:szCs w:val="28"/>
          <w14:ligatures w14:val="standardContextual"/>
        </w:rPr>
        <w:t>Amen</w:t>
      </w:r>
    </w:p>
    <w:p w14:paraId="10AEF3C2" w14:textId="7AE4C8A5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 xml:space="preserve">May God give </w:t>
      </w:r>
      <w:r w:rsidR="00360C6D" w:rsidRPr="00305666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Y</w:t>
      </w: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ou his comfort and peace, his light and love, in</w:t>
      </w:r>
    </w:p>
    <w:p w14:paraId="22CA2169" w14:textId="35F24A2B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this world and the next and the blessing of God almighty Father,</w:t>
      </w:r>
    </w:p>
    <w:p w14:paraId="3F707B02" w14:textId="77777777" w:rsidR="0039091C" w:rsidRPr="0039091C" w:rsidRDefault="0039091C" w:rsidP="00360C6D">
      <w:pPr>
        <w:spacing w:after="0"/>
        <w:jc w:val="center"/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</w:pPr>
      <w:r w:rsidRPr="0039091C">
        <w:rPr>
          <w:rFonts w:asciiTheme="minorHAnsi" w:hAnsiTheme="minorHAnsi" w:cstheme="minorHAnsi"/>
          <w:color w:val="1F3864" w:themeColor="accent1" w:themeShade="80"/>
          <w:kern w:val="2"/>
          <w:sz w:val="28"/>
          <w:szCs w:val="28"/>
          <w14:ligatures w14:val="standardContextual"/>
        </w:rPr>
        <w:t>Son and Holy Spirit be upon you and remain with you always.</w:t>
      </w:r>
    </w:p>
    <w:p w14:paraId="13258B6F" w14:textId="77777777" w:rsidR="0038364B" w:rsidRPr="00305666" w:rsidRDefault="0038364B" w:rsidP="0038364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1F3864" w:themeColor="accent1" w:themeShade="80"/>
          <w:sz w:val="32"/>
          <w:szCs w:val="32"/>
        </w:rPr>
      </w:pPr>
    </w:p>
    <w:p w14:paraId="2B528F9F" w14:textId="77777777" w:rsidR="004D6C6D" w:rsidRPr="00AD0895" w:rsidRDefault="004D6C6D" w:rsidP="004D6C6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  <w:r w:rsidRPr="00AD0895"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  <w:t>(David to introduce)</w:t>
      </w:r>
    </w:p>
    <w:p w14:paraId="37BD91B6" w14:textId="7E8BC203" w:rsidR="001F084C" w:rsidRPr="0038364B" w:rsidRDefault="001F084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</w:pPr>
    </w:p>
    <w:p w14:paraId="12E78181" w14:textId="77777777" w:rsidR="00B271EE" w:rsidRDefault="00B271EE" w:rsidP="00B271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b/>
          <w:bCs/>
          <w:color w:val="17365D"/>
          <w:sz w:val="32"/>
          <w:szCs w:val="32"/>
          <w:lang w:eastAsia="en-GB"/>
        </w:rPr>
        <w:t>Bringing the names of those we have lost and writing them on Christmas tags for the decoration of the tree</w:t>
      </w:r>
    </w:p>
    <w:p w14:paraId="565FFA18" w14:textId="77777777" w:rsidR="00B271EE" w:rsidRDefault="00B271EE" w:rsidP="00B271EE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leading to a </w:t>
      </w:r>
    </w:p>
    <w:p w14:paraId="3B0A4874" w14:textId="77777777" w:rsidR="00B271EE" w:rsidRDefault="00B271EE" w:rsidP="00B271E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2060"/>
          <w:sz w:val="32"/>
          <w:szCs w:val="32"/>
        </w:rPr>
      </w:pPr>
      <w:r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>Time of Quiet and Stillness</w:t>
      </w:r>
      <w:r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72D29668" w14:textId="77777777" w:rsidR="001F084C" w:rsidRPr="00AD0895" w:rsidRDefault="001F084C" w:rsidP="001F084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AD0895">
        <w:rPr>
          <w:rStyle w:val="eop"/>
          <w:rFonts w:asciiTheme="minorHAnsi" w:hAnsiTheme="minorHAnsi" w:cstheme="minorHAnsi"/>
          <w:b/>
          <w:bCs/>
          <w:color w:val="002060"/>
          <w:sz w:val="32"/>
          <w:szCs w:val="32"/>
        </w:rPr>
        <w:t> </w:t>
      </w:r>
    </w:p>
    <w:p w14:paraId="13E10992" w14:textId="144FC016" w:rsidR="001F084C" w:rsidRPr="00AD0895" w:rsidRDefault="0038364B" w:rsidP="001F084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  <w:r w:rsidRPr="00AD0895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(</w:t>
      </w:r>
      <w:r w:rsidR="001F084C" w:rsidRPr="00AD0895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Eunice Warren</w:t>
      </w:r>
      <w:r w:rsidRPr="00AD0895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– instrumental music)</w:t>
      </w:r>
    </w:p>
    <w:p w14:paraId="529EF78E" w14:textId="5288CB75" w:rsidR="001F084C" w:rsidRPr="00AD0895" w:rsidRDefault="001F084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</w:pPr>
    </w:p>
    <w:p w14:paraId="465F1910" w14:textId="1840EDAE" w:rsidR="0038364B" w:rsidRPr="00AD0895" w:rsidRDefault="00AE1579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AD0895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David – to </w:t>
      </w:r>
      <w:proofErr w:type="gramStart"/>
      <w:r w:rsidRPr="00AD0895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draw to a close</w:t>
      </w:r>
      <w:proofErr w:type="gramEnd"/>
      <w:r w:rsidRPr="00AD0895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and </w:t>
      </w:r>
      <w:r w:rsidR="00AD0895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invite people to </w:t>
      </w:r>
      <w:r w:rsidRPr="00AD0895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stand for Carol</w:t>
      </w:r>
    </w:p>
    <w:p w14:paraId="4808D963" w14:textId="06840E5B" w:rsidR="0038364B" w:rsidRDefault="0038364B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color w:val="002060"/>
          <w:sz w:val="32"/>
          <w:szCs w:val="32"/>
        </w:rPr>
      </w:pPr>
    </w:p>
    <w:p w14:paraId="13276292" w14:textId="77777777" w:rsidR="00AE1579" w:rsidRPr="0038364B" w:rsidRDefault="00AE1579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color w:val="002060"/>
          <w:sz w:val="32"/>
          <w:szCs w:val="32"/>
        </w:rPr>
      </w:pPr>
    </w:p>
    <w:p w14:paraId="02038974" w14:textId="6BAEE3F9" w:rsidR="00963C10" w:rsidRPr="0038364B" w:rsidRDefault="00963C10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  <w:proofErr w:type="gramStart"/>
      <w:r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>Oh</w:t>
      </w:r>
      <w:proofErr w:type="gramEnd"/>
      <w:r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 Little town of Bethlehem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how still we see thee lie!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Above thy deep and dreamless sleep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the silent stars go by;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yet in thy dark streets shineth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the everlasting light.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The hopes and fears of all the years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are met in thee tonight.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3009FDF3" w14:textId="77777777" w:rsidR="0038364B" w:rsidRPr="0038364B" w:rsidRDefault="0038364B" w:rsidP="00963C1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2"/>
          <w:szCs w:val="32"/>
        </w:rPr>
      </w:pPr>
    </w:p>
    <w:p w14:paraId="5CBCEA5A" w14:textId="12AE4BAF" w:rsidR="00963C10" w:rsidRPr="0038364B" w:rsidRDefault="00963C10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For Christ is born of Mary,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and, gathered all above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while mortals sleep, the angels keep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their watch of </w:t>
      </w:r>
      <w:proofErr w:type="spellStart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wond’ring</w:t>
      </w:r>
      <w:proofErr w:type="spellEnd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love.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O morning stars, together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proclaim the holy birth,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and praises sing to God the King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and peace to all the earth.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0367BA76" w14:textId="3D68F7A4" w:rsidR="0038364B" w:rsidRPr="0038364B" w:rsidRDefault="0038364B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28"/>
          <w:szCs w:val="28"/>
        </w:rPr>
      </w:pPr>
    </w:p>
    <w:p w14:paraId="7EF11FF2" w14:textId="03639129" w:rsidR="0038364B" w:rsidRPr="0038364B" w:rsidRDefault="0038364B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28"/>
          <w:szCs w:val="28"/>
        </w:rPr>
      </w:pPr>
    </w:p>
    <w:p w14:paraId="1DC48A51" w14:textId="33007CA2" w:rsidR="0038364B" w:rsidRDefault="0038364B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28"/>
          <w:szCs w:val="28"/>
        </w:rPr>
      </w:pPr>
    </w:p>
    <w:p w14:paraId="34BA2B0B" w14:textId="651216D1" w:rsidR="00E22D83" w:rsidRDefault="00E22D83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28"/>
          <w:szCs w:val="28"/>
        </w:rPr>
      </w:pPr>
    </w:p>
    <w:p w14:paraId="02023742" w14:textId="77777777" w:rsidR="00E22D83" w:rsidRPr="0038364B" w:rsidRDefault="00E22D83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28"/>
          <w:szCs w:val="28"/>
        </w:rPr>
      </w:pPr>
    </w:p>
    <w:p w14:paraId="16A0B440" w14:textId="2E2FBBD7" w:rsidR="0038364B" w:rsidRPr="0038364B" w:rsidRDefault="0038364B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28"/>
          <w:szCs w:val="28"/>
        </w:rPr>
      </w:pPr>
    </w:p>
    <w:p w14:paraId="7845F09B" w14:textId="2E2C71C8" w:rsidR="0038364B" w:rsidRPr="0038364B" w:rsidRDefault="0038364B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28"/>
          <w:szCs w:val="28"/>
        </w:rPr>
      </w:pPr>
    </w:p>
    <w:p w14:paraId="2E08F1FD" w14:textId="77777777" w:rsidR="0038364B" w:rsidRPr="0038364B" w:rsidRDefault="0038364B" w:rsidP="00963C1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567755EA" w14:textId="439A4381" w:rsidR="00963C10" w:rsidRPr="0038364B" w:rsidRDefault="00963C10" w:rsidP="00963C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How silently, how silently,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the wondrous gift is </w:t>
      </w:r>
      <w:proofErr w:type="spellStart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giv’n</w:t>
      </w:r>
      <w:proofErr w:type="spellEnd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!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proofErr w:type="gramStart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So</w:t>
      </w:r>
      <w:proofErr w:type="gramEnd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God imparts to human hearts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the blessings of his </w:t>
      </w:r>
      <w:proofErr w:type="spellStart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heav’n</w:t>
      </w:r>
      <w:proofErr w:type="spellEnd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No ear may hear his coming,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but in this world of sin,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where meek souls will receive him, still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the dear Christ enters in.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52E99CA7" w14:textId="77777777" w:rsidR="0038364B" w:rsidRPr="0038364B" w:rsidRDefault="0038364B" w:rsidP="00963C1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2"/>
          <w:szCs w:val="32"/>
        </w:rPr>
      </w:pPr>
    </w:p>
    <w:p w14:paraId="3B27CCF9" w14:textId="101C77EB" w:rsidR="00963C10" w:rsidRPr="0038364B" w:rsidRDefault="00963C10" w:rsidP="00963C1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O holy Child of Bethlehem,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descend to us, we pray,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cast out our sin and enter in,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be born in us today.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We hear the Christmas angels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the great glad tidings tell;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O come to us, abide with us,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our Lord Immanuel!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0F70E6C9" w14:textId="795261D7" w:rsidR="001F084C" w:rsidRPr="0038364B" w:rsidRDefault="001F084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6880777B" w14:textId="77777777" w:rsidR="001F084C" w:rsidRPr="0038364B" w:rsidRDefault="001F084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</w:pPr>
    </w:p>
    <w:p w14:paraId="566FC6FC" w14:textId="1931A491" w:rsidR="001F084C" w:rsidRPr="0038364B" w:rsidRDefault="001F084C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</w:pPr>
    </w:p>
    <w:p w14:paraId="2082FB2F" w14:textId="002A71A2" w:rsidR="001F084C" w:rsidRPr="0038364B" w:rsidRDefault="001F084C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>Message</w:t>
      </w:r>
    </w:p>
    <w:p w14:paraId="46627B77" w14:textId="3EC3A2D5" w:rsidR="0080769F" w:rsidRPr="004D6C6D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FF0000"/>
          <w:sz w:val="32"/>
          <w:szCs w:val="32"/>
        </w:rPr>
      </w:pPr>
      <w:r w:rsidRPr="004D6C6D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(</w:t>
      </w:r>
      <w:r w:rsidR="00963C10" w:rsidRPr="004D6C6D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Maria</w:t>
      </w:r>
      <w:r w:rsidR="0038364B" w:rsidRPr="004D6C6D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Bond</w:t>
      </w:r>
      <w:r w:rsidRPr="004D6C6D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)</w:t>
      </w:r>
      <w:r w:rsidRPr="004D6C6D">
        <w:rPr>
          <w:rStyle w:val="eop"/>
          <w:rFonts w:asciiTheme="minorHAnsi" w:hAnsiTheme="minorHAnsi" w:cstheme="minorHAnsi"/>
          <w:color w:val="FF0000"/>
          <w:sz w:val="32"/>
          <w:szCs w:val="32"/>
        </w:rPr>
        <w:t> </w:t>
      </w:r>
    </w:p>
    <w:p w14:paraId="724AA596" w14:textId="34BF4E06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2A2110A0" w14:textId="518798CD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1D9CEA80" w14:textId="0DAE9735" w:rsidR="004D6C6D" w:rsidRDefault="004D6C6D" w:rsidP="004D6C6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  <w:r w:rsidRPr="004D6C6D"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  <w:t>Maria – introduce Malcolm</w:t>
      </w:r>
    </w:p>
    <w:p w14:paraId="602B5F1A" w14:textId="7AEC5BD5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588BF017" w14:textId="0B8689FC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4368440A" w14:textId="12071604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34E45DE3" w14:textId="37F29D6A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718DBE13" w14:textId="65C1E58C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5A90156F" w14:textId="64931A8A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7A6E0A74" w14:textId="6A93FAAD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4A04A679" w14:textId="2F7351D1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76167AF1" w14:textId="77777777" w:rsidR="004D6C6D" w:rsidRPr="0038364B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30153813" w14:textId="77777777" w:rsidR="004D6C6D" w:rsidRDefault="004D6C6D" w:rsidP="004D6C6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color w:val="002060"/>
          <w:sz w:val="32"/>
          <w:szCs w:val="32"/>
        </w:rPr>
      </w:pPr>
      <w:r>
        <w:rPr>
          <w:rStyle w:val="eop"/>
          <w:rFonts w:asciiTheme="minorHAnsi" w:hAnsiTheme="minorHAnsi" w:cstheme="minorHAnsi"/>
          <w:b/>
          <w:bCs/>
          <w:color w:val="002060"/>
          <w:sz w:val="32"/>
          <w:szCs w:val="32"/>
        </w:rPr>
        <w:t>Shepherd of My Soul</w:t>
      </w:r>
    </w:p>
    <w:p w14:paraId="3914FBD5" w14:textId="77777777" w:rsidR="004D6C6D" w:rsidRDefault="004D6C6D" w:rsidP="004D6C6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  <w:r w:rsidRPr="00244079"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Malcolm Tyrrell </w:t>
      </w:r>
      <w:r>
        <w:rPr>
          <w:rStyle w:val="eop"/>
          <w:rFonts w:asciiTheme="minorHAnsi" w:hAnsiTheme="minorHAnsi" w:cstheme="minorHAnsi"/>
          <w:color w:val="002060"/>
          <w:sz w:val="32"/>
          <w:szCs w:val="32"/>
        </w:rPr>
        <w:t>(Performed solo)</w:t>
      </w:r>
    </w:p>
    <w:p w14:paraId="750DE66E" w14:textId="77777777" w:rsidR="004D6C6D" w:rsidRDefault="004D6C6D" w:rsidP="004D6C6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314DF1D0" w14:textId="77777777" w:rsidR="004D6C6D" w:rsidRDefault="004D6C6D" w:rsidP="004D6C6D">
      <w:pPr>
        <w:jc w:val="center"/>
        <w:rPr>
          <w:color w:val="1F3864" w:themeColor="accent1" w:themeShade="80"/>
          <w:sz w:val="28"/>
          <w:szCs w:val="28"/>
        </w:rPr>
      </w:pP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t>You lead me into quiet meadows,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Heavy burdens you release,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And rising over troubled waters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Your melody of peace.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You let me rest awhile in stillness,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Catch my breath and be restored;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To walk the path you’ve chosen for me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In step with You my Shepherd-Lord.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</w:t>
      </w:r>
      <w:r>
        <w:rPr>
          <w:rFonts w:asciiTheme="minorHAnsi" w:hAnsiTheme="minorHAnsi" w:cstheme="minorHAnsi"/>
          <w:i/>
          <w:iCs/>
          <w:color w:val="1F3864" w:themeColor="accent1" w:themeShade="80"/>
          <w:sz w:val="28"/>
          <w:szCs w:val="28"/>
        </w:rPr>
        <w:t>chorus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Shepherd of my soul, You are all I need,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I put my trust in You and follow where You lead.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I worship You alone, no place I’d rather be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Until You call me home into eternity.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You lead me through the darkest valley,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Pain and grief on every side;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I know You walk each step beside me,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My Comforter and Guide.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 </w:t>
      </w:r>
      <w:r>
        <w:rPr>
          <w:rFonts w:asciiTheme="minorHAnsi" w:hAnsiTheme="minorHAnsi" w:cstheme="minorHAnsi"/>
          <w:i/>
          <w:iCs/>
          <w:color w:val="1F3864" w:themeColor="accent1" w:themeShade="80"/>
          <w:sz w:val="28"/>
          <w:szCs w:val="28"/>
        </w:rPr>
        <w:t>chorus…….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t xml:space="preserve">  Shepherd of my soul....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        I stand in awe, just </w:t>
      </w:r>
      <w:proofErr w:type="gramStart"/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t>can’t</w:t>
      </w:r>
      <w:proofErr w:type="gramEnd"/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t xml:space="preserve"> believe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        How You could love someone like me!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        Your goodness grows and, like a flood,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 xml:space="preserve">              Pours over me, amazing love.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When storm clouds rage and overwhelm me,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When I fall and lose my way,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You lift me up on Your shoulder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  <w:t>Until You blow the storm away.</w:t>
      </w:r>
    </w:p>
    <w:p w14:paraId="1642891D" w14:textId="77777777" w:rsidR="004D6C6D" w:rsidRDefault="004D6C6D" w:rsidP="004D6C6D">
      <w:pPr>
        <w:jc w:val="center"/>
        <w:rPr>
          <w:rFonts w:asciiTheme="minorHAnsi" w:hAnsiTheme="minorHAnsi" w:cstheme="minorHAnsi"/>
          <w:color w:val="1F3864" w:themeColor="accent1" w:themeShade="80"/>
          <w:sz w:val="28"/>
          <w:szCs w:val="28"/>
        </w:rPr>
      </w:pPr>
      <w:r>
        <w:rPr>
          <w:rFonts w:asciiTheme="minorHAnsi" w:hAnsiTheme="minorHAnsi" w:cstheme="minorHAnsi"/>
          <w:i/>
          <w:iCs/>
          <w:color w:val="1F3864" w:themeColor="accent1" w:themeShade="80"/>
          <w:sz w:val="28"/>
          <w:szCs w:val="28"/>
        </w:rPr>
        <w:t>chorus</w:t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br/>
      </w:r>
      <w:r>
        <w:rPr>
          <w:rFonts w:asciiTheme="minorHAnsi" w:hAnsiTheme="minorHAnsi" w:cstheme="minorHAnsi"/>
          <w:color w:val="1F3864" w:themeColor="accent1" w:themeShade="80"/>
          <w:sz w:val="28"/>
          <w:szCs w:val="28"/>
        </w:rPr>
        <w:tab/>
        <w:t>Shepherd of my soul.... You are all I need.</w:t>
      </w:r>
    </w:p>
    <w:p w14:paraId="4EBEBDDE" w14:textId="77777777" w:rsidR="00963C10" w:rsidRPr="00305666" w:rsidRDefault="0080769F" w:rsidP="00963C10">
      <w:pPr>
        <w:pStyle w:val="Heading2"/>
        <w:jc w:val="center"/>
        <w:rPr>
          <w:rFonts w:asciiTheme="minorHAnsi" w:hAnsiTheme="minorHAnsi" w:cstheme="minorHAnsi"/>
          <w:color w:val="FF0000"/>
          <w:sz w:val="18"/>
          <w:szCs w:val="18"/>
        </w:rPr>
      </w:pPr>
      <w:r w:rsidRPr="00305666">
        <w:rPr>
          <w:rStyle w:val="eop"/>
          <w:rFonts w:asciiTheme="minorHAnsi" w:hAnsiTheme="minorHAnsi" w:cstheme="minorHAnsi"/>
          <w:color w:val="FF0000"/>
          <w:sz w:val="32"/>
          <w:szCs w:val="32"/>
        </w:rPr>
        <w:t> </w:t>
      </w:r>
      <w:r w:rsidR="00963C10" w:rsidRPr="00305666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David to share about Bereavement course</w:t>
      </w:r>
    </w:p>
    <w:p w14:paraId="7A91D1BC" w14:textId="77777777" w:rsidR="0080769F" w:rsidRPr="0038364B" w:rsidRDefault="0080769F" w:rsidP="0080769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normaltextrun"/>
          <w:rFonts w:asciiTheme="minorHAnsi" w:hAnsiTheme="minorHAnsi" w:cstheme="minorHAnsi"/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8364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8C480E" w14:textId="0DBBC8C9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  <w:proofErr w:type="gramStart"/>
      <w:r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>Oh</w:t>
      </w:r>
      <w:proofErr w:type="gramEnd"/>
      <w:r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 Holy Night</w:t>
      </w:r>
      <w:r w:rsidR="0038364B"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>!</w:t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the stars are brightly shining;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It is the night of the dear Savior’s birth.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Long lay the world in sin and error pining,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Till He </w:t>
      </w:r>
      <w:proofErr w:type="gramStart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appeared</w:t>
      </w:r>
      <w:proofErr w:type="gramEnd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and the soul felt its worth.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A thrill of hope- the weary world rejoices,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For yonder breaks a new and glorious morn!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Fall on your knees! O hear the angel voices!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O night divine, O night when Christ was born!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O night, O holy night, O night divine!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4D0882BF" w14:textId="77777777" w:rsidR="00963C10" w:rsidRPr="0038364B" w:rsidRDefault="00963C10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2"/>
          <w:szCs w:val="32"/>
        </w:rPr>
      </w:pPr>
    </w:p>
    <w:p w14:paraId="45B52318" w14:textId="2F3133DC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Led by the light of faith serenely beaming,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With glowing hearts by His cradle we stand.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proofErr w:type="gramStart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So</w:t>
      </w:r>
      <w:proofErr w:type="gramEnd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led by light of a star sweetly gleaming,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Here came the Wise Men from Orient land.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The King of kings lay thus in lowly manger,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In all our trials born to be our Friend.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He knows our need— to our weakness is no stranger.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Behold your King, before Him lowly bend!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Behold your King, before Him lowly bend!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6279CD1A" w14:textId="77777777" w:rsidR="00963C10" w:rsidRPr="0038364B" w:rsidRDefault="00963C10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2"/>
          <w:szCs w:val="32"/>
        </w:rPr>
      </w:pPr>
    </w:p>
    <w:p w14:paraId="511019AC" w14:textId="0D9F4F53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Truly He taught us to love one another;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His law is love and His gospel is peace.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Chains shall He break, for the slave is our brother,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And in His name all oppression shall cease.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Sweet hymns of joy in grateful chorus raise we;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Let all within us praise His holy name.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Christ is the Lord! O praise His name forever!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His </w:t>
      </w:r>
      <w:proofErr w:type="spellStart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pow’r</w:t>
      </w:r>
      <w:proofErr w:type="spellEnd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and glory evermore proclaim!</w:t>
      </w:r>
      <w:r w:rsidRPr="0038364B">
        <w:rPr>
          <w:rStyle w:val="scxw89356405"/>
          <w:rFonts w:asciiTheme="minorHAnsi" w:hAnsiTheme="minorHAnsi" w:cstheme="minorHAnsi"/>
          <w:color w:val="002060"/>
          <w:sz w:val="32"/>
          <w:szCs w:val="32"/>
        </w:rPr>
        <w:t> </w:t>
      </w:r>
      <w:r w:rsidRPr="0038364B">
        <w:rPr>
          <w:rFonts w:asciiTheme="minorHAnsi" w:hAnsiTheme="minorHAnsi" w:cstheme="minorHAnsi"/>
          <w:color w:val="002060"/>
          <w:sz w:val="32"/>
          <w:szCs w:val="32"/>
        </w:rPr>
        <w:br/>
      </w:r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His </w:t>
      </w:r>
      <w:proofErr w:type="spellStart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>pow’r</w:t>
      </w:r>
      <w:proofErr w:type="spellEnd"/>
      <w:r w:rsidRPr="0038364B">
        <w:rPr>
          <w:rStyle w:val="normaltextrun"/>
          <w:rFonts w:asciiTheme="minorHAnsi" w:hAnsiTheme="minorHAnsi" w:cstheme="minorHAnsi"/>
          <w:color w:val="002060"/>
          <w:sz w:val="32"/>
          <w:szCs w:val="32"/>
          <w:lang w:val="en-US"/>
        </w:rPr>
        <w:t xml:space="preserve"> and glory evermore proclaim!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45A0587B" w14:textId="110572E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36F4B17" w14:textId="490A6B4E" w:rsidR="0080769F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38364B">
        <w:rPr>
          <w:rStyle w:val="normaltextrun"/>
          <w:rFonts w:asciiTheme="minorHAnsi" w:hAnsiTheme="minorHAnsi" w:cstheme="minorHAnsi"/>
          <w:b/>
          <w:bCs/>
          <w:color w:val="002060"/>
          <w:sz w:val="32"/>
          <w:szCs w:val="32"/>
        </w:rPr>
        <w:t>Prayer of Blessing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  <w:r w:rsidR="00244079">
        <w:rPr>
          <w:rStyle w:val="eop"/>
          <w:rFonts w:asciiTheme="minorHAnsi" w:hAnsiTheme="minorHAnsi" w:cstheme="minorHAnsi"/>
          <w:color w:val="002060"/>
          <w:sz w:val="32"/>
          <w:szCs w:val="32"/>
        </w:rPr>
        <w:t xml:space="preserve">– </w:t>
      </w:r>
      <w:r w:rsidR="00244079" w:rsidRPr="00244079"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  <w:t>David</w:t>
      </w:r>
      <w:r w:rsidR="00244079"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(mention tea in Foyer)</w:t>
      </w:r>
    </w:p>
    <w:p w14:paraId="575215F1" w14:textId="77777777" w:rsidR="00244079" w:rsidRPr="00244079" w:rsidRDefault="00244079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</w:p>
    <w:p w14:paraId="599376AB" w14:textId="77777777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277D43F4" w14:textId="2FC37B9C" w:rsidR="0080769F" w:rsidRPr="0038364B" w:rsidRDefault="0080769F" w:rsidP="008076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E1579">
        <w:rPr>
          <w:rStyle w:val="eop"/>
          <w:rFonts w:asciiTheme="minorHAnsi" w:hAnsiTheme="minorHAnsi" w:cstheme="minorHAnsi"/>
          <w:color w:val="FF0000"/>
          <w:sz w:val="32"/>
          <w:szCs w:val="32"/>
        </w:rPr>
        <w:t> </w:t>
      </w:r>
      <w:r w:rsidRPr="00AE1579">
        <w:rPr>
          <w:rStyle w:val="normaltextrun"/>
          <w:rFonts w:asciiTheme="minorHAnsi" w:hAnsiTheme="minorHAnsi" w:cstheme="minorHAnsi"/>
          <w:b/>
          <w:bCs/>
          <w:color w:val="FF0000"/>
          <w:sz w:val="32"/>
          <w:szCs w:val="32"/>
        </w:rPr>
        <w:t>Leave to music</w:t>
      </w:r>
      <w:r w:rsidRPr="00AE1579">
        <w:rPr>
          <w:rStyle w:val="eop"/>
          <w:rFonts w:asciiTheme="minorHAnsi" w:hAnsiTheme="minorHAnsi" w:cstheme="minorHAnsi"/>
          <w:color w:val="FF0000"/>
          <w:sz w:val="32"/>
          <w:szCs w:val="32"/>
        </w:rPr>
        <w:t> </w:t>
      </w:r>
      <w:r w:rsidR="00AE1579">
        <w:rPr>
          <w:rStyle w:val="eop"/>
          <w:rFonts w:asciiTheme="minorHAnsi" w:hAnsiTheme="minorHAnsi" w:cstheme="minorHAnsi"/>
          <w:color w:val="FF0000"/>
          <w:sz w:val="32"/>
          <w:szCs w:val="32"/>
        </w:rPr>
        <w:t xml:space="preserve">- </w:t>
      </w:r>
      <w:r w:rsidR="00AE1579" w:rsidRPr="00AE1579">
        <w:rPr>
          <w:rStyle w:val="eop"/>
          <w:rFonts w:asciiTheme="minorHAnsi" w:hAnsiTheme="minorHAnsi" w:cstheme="minorHAnsi"/>
          <w:b/>
          <w:bCs/>
          <w:color w:val="FF0000"/>
          <w:sz w:val="32"/>
          <w:szCs w:val="32"/>
        </w:rPr>
        <w:t>Eunice</w:t>
      </w:r>
      <w:r w:rsidRPr="0038364B">
        <w:rPr>
          <w:rStyle w:val="eop"/>
          <w:rFonts w:asciiTheme="minorHAnsi" w:hAnsiTheme="minorHAnsi" w:cstheme="minorHAnsi"/>
          <w:color w:val="002060"/>
          <w:sz w:val="32"/>
          <w:szCs w:val="32"/>
        </w:rPr>
        <w:t> </w:t>
      </w:r>
    </w:p>
    <w:p w14:paraId="45B977FF" w14:textId="195C906B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0F1D218E" w14:textId="6B9CFF67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00FF02D1" w14:textId="521BAAB8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0A7147CA" w14:textId="36DBC163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2796C4DD" w14:textId="5E0B1A37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6AF99834" w14:textId="0450F622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30FF37EA" w14:textId="4A10E360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04EFABC7" w14:textId="799D92DC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2D17EA26" w14:textId="097E80C2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551E5ADB" w14:textId="08906F3C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280804F3" w14:textId="56B2A1F0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1DFB4EDA" w14:textId="4D0CD2CB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7FFF882A" w14:textId="0917ABF9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6C2D148B" w14:textId="187A1554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1E9102AC" w14:textId="77777777" w:rsidR="004D6C6D" w:rsidRDefault="004D6C6D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03A54E98" w14:textId="77C4CDFE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541F92FE" w14:textId="5A56EEB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5410D784" w14:textId="2528D884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2B071992" w14:textId="4A6CB2CE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47146E97" w14:textId="75E363F4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2F7E8453" w14:textId="23A72139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5DB23C9B" w14:textId="19CBE94B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3EC193B3" w14:textId="234C0F5F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37F68515" w14:textId="075C3ABE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784642C4" w14:textId="3A7C5ECD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504DB337" w14:textId="4FE12F87" w:rsid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32"/>
          <w:szCs w:val="32"/>
        </w:rPr>
      </w:pPr>
    </w:p>
    <w:p w14:paraId="0CE93320" w14:textId="04168AA7" w:rsidR="00622EA2" w:rsidRPr="00622EA2" w:rsidRDefault="00622EA2" w:rsidP="00807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2060"/>
          <w:sz w:val="22"/>
          <w:szCs w:val="22"/>
        </w:rPr>
      </w:pPr>
      <w:r w:rsidRPr="00622EA2">
        <w:rPr>
          <w:rStyle w:val="eop"/>
          <w:rFonts w:asciiTheme="minorHAnsi" w:hAnsiTheme="minorHAnsi" w:cstheme="minorHAnsi"/>
          <w:color w:val="002060"/>
          <w:sz w:val="22"/>
          <w:szCs w:val="22"/>
        </w:rPr>
        <w:t>CCLI License 302</w:t>
      </w:r>
    </w:p>
    <w:sectPr w:rsidR="00622EA2" w:rsidRPr="00622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9F"/>
    <w:rsid w:val="001F084C"/>
    <w:rsid w:val="00244079"/>
    <w:rsid w:val="00305666"/>
    <w:rsid w:val="00360C6D"/>
    <w:rsid w:val="0038364B"/>
    <w:rsid w:val="00387BBB"/>
    <w:rsid w:val="0039091C"/>
    <w:rsid w:val="004D6C6D"/>
    <w:rsid w:val="00540601"/>
    <w:rsid w:val="005F6CC0"/>
    <w:rsid w:val="00622EA2"/>
    <w:rsid w:val="007817C5"/>
    <w:rsid w:val="007C7C61"/>
    <w:rsid w:val="0080769F"/>
    <w:rsid w:val="008A4699"/>
    <w:rsid w:val="008F0E9C"/>
    <w:rsid w:val="00963C10"/>
    <w:rsid w:val="00AD0895"/>
    <w:rsid w:val="00AE1579"/>
    <w:rsid w:val="00B271EE"/>
    <w:rsid w:val="00E22D83"/>
    <w:rsid w:val="00E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B735"/>
  <w15:chartTrackingRefBased/>
  <w15:docId w15:val="{7CB1D7EE-9440-4AD5-BE5D-390E6B16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ontserrat" w:eastAsiaTheme="minorHAnsi" w:hAnsi="Montserrat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0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80769F"/>
  </w:style>
  <w:style w:type="character" w:customStyle="1" w:styleId="eop">
    <w:name w:val="eop"/>
    <w:basedOn w:val="DefaultParagraphFont"/>
    <w:rsid w:val="0080769F"/>
  </w:style>
  <w:style w:type="character" w:customStyle="1" w:styleId="tabchar">
    <w:name w:val="tabchar"/>
    <w:basedOn w:val="DefaultParagraphFont"/>
    <w:rsid w:val="0080769F"/>
  </w:style>
  <w:style w:type="character" w:customStyle="1" w:styleId="scxw89356405">
    <w:name w:val="scxw89356405"/>
    <w:basedOn w:val="DefaultParagraphFont"/>
    <w:rsid w:val="0080769F"/>
  </w:style>
  <w:style w:type="character" w:customStyle="1" w:styleId="Heading2Char">
    <w:name w:val="Heading 2 Char"/>
    <w:basedOn w:val="DefaultParagraphFont"/>
    <w:link w:val="Heading2"/>
    <w:uiPriority w:val="9"/>
    <w:rsid w:val="00807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-text">
    <w:name w:val="paragraph-text"/>
    <w:basedOn w:val="Normal"/>
    <w:rsid w:val="008A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40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WalkerWilliams</dc:creator>
  <cp:keywords/>
  <dc:description/>
  <cp:lastModifiedBy>Maria Bond</cp:lastModifiedBy>
  <cp:revision>10</cp:revision>
  <cp:lastPrinted>2023-11-30T09:16:00Z</cp:lastPrinted>
  <dcterms:created xsi:type="dcterms:W3CDTF">2023-11-22T13:27:00Z</dcterms:created>
  <dcterms:modified xsi:type="dcterms:W3CDTF">2023-11-30T09:19:00Z</dcterms:modified>
</cp:coreProperties>
</file>