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17BA50" w14:textId="77777777" w:rsidR="0080769F" w:rsidRPr="0038364B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38364B">
        <w:rPr>
          <w:rStyle w:val="normaltextrun"/>
          <w:rFonts w:asciiTheme="minorHAnsi" w:hAnsiTheme="minorHAnsi" w:cstheme="minorHAnsi"/>
          <w:b/>
          <w:bCs/>
          <w:color w:val="17365D"/>
          <w:sz w:val="72"/>
          <w:szCs w:val="72"/>
        </w:rPr>
        <w:t>‘White Christmas’</w:t>
      </w:r>
      <w:r w:rsidRPr="0038364B">
        <w:rPr>
          <w:rStyle w:val="eop"/>
          <w:rFonts w:asciiTheme="minorHAnsi" w:hAnsiTheme="minorHAnsi" w:cstheme="minorHAnsi"/>
          <w:color w:val="17365D"/>
          <w:sz w:val="72"/>
          <w:szCs w:val="72"/>
        </w:rPr>
        <w:t> </w:t>
      </w:r>
    </w:p>
    <w:p w14:paraId="3D534696" w14:textId="77777777" w:rsidR="0080769F" w:rsidRPr="0038364B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38364B">
        <w:rPr>
          <w:rStyle w:val="eop"/>
          <w:rFonts w:asciiTheme="minorHAnsi" w:hAnsiTheme="minorHAnsi" w:cstheme="minorHAnsi"/>
          <w:color w:val="17365D"/>
        </w:rPr>
        <w:t> </w:t>
      </w:r>
    </w:p>
    <w:p w14:paraId="3EC7B2D2" w14:textId="77777777" w:rsidR="0080769F" w:rsidRPr="0038364B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38364B">
        <w:rPr>
          <w:rStyle w:val="normaltextrun"/>
          <w:rFonts w:asciiTheme="minorHAnsi" w:hAnsiTheme="minorHAnsi" w:cstheme="minorHAnsi"/>
          <w:i/>
          <w:iCs/>
          <w:color w:val="17365D"/>
          <w:sz w:val="32"/>
          <w:szCs w:val="32"/>
        </w:rPr>
        <w:t>A reflective service</w:t>
      </w:r>
      <w:r w:rsidRPr="0038364B">
        <w:rPr>
          <w:rStyle w:val="eop"/>
          <w:rFonts w:asciiTheme="minorHAnsi" w:hAnsiTheme="minorHAnsi" w:cstheme="minorHAnsi"/>
          <w:color w:val="17365D"/>
          <w:sz w:val="32"/>
          <w:szCs w:val="32"/>
        </w:rPr>
        <w:t> </w:t>
      </w:r>
    </w:p>
    <w:p w14:paraId="0E240353" w14:textId="77777777" w:rsidR="0080769F" w:rsidRPr="0038364B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38364B">
        <w:rPr>
          <w:rStyle w:val="normaltextrun"/>
          <w:rFonts w:asciiTheme="minorHAnsi" w:hAnsiTheme="minorHAnsi" w:cstheme="minorHAnsi"/>
          <w:i/>
          <w:iCs/>
          <w:color w:val="17365D"/>
          <w:sz w:val="32"/>
          <w:szCs w:val="32"/>
        </w:rPr>
        <w:t> for anyone experiencing the pain and loss of bereavement.</w:t>
      </w:r>
      <w:r w:rsidRPr="0038364B">
        <w:rPr>
          <w:rStyle w:val="eop"/>
          <w:rFonts w:asciiTheme="minorHAnsi" w:hAnsiTheme="minorHAnsi" w:cstheme="minorHAnsi"/>
          <w:color w:val="17365D"/>
          <w:sz w:val="32"/>
          <w:szCs w:val="32"/>
        </w:rPr>
        <w:t> </w:t>
      </w:r>
    </w:p>
    <w:p w14:paraId="16A0433F" w14:textId="77777777" w:rsidR="0080769F" w:rsidRPr="0038364B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38364B">
        <w:rPr>
          <w:rStyle w:val="eop"/>
          <w:rFonts w:asciiTheme="minorHAnsi" w:hAnsiTheme="minorHAnsi" w:cstheme="minorHAnsi"/>
          <w:color w:val="17365D"/>
          <w:sz w:val="32"/>
          <w:szCs w:val="32"/>
        </w:rPr>
        <w:t> </w:t>
      </w:r>
    </w:p>
    <w:p w14:paraId="1D40954A" w14:textId="60F217B9" w:rsidR="0080769F" w:rsidRPr="0038364B" w:rsidRDefault="0080769F" w:rsidP="0080769F">
      <w:pPr>
        <w:pStyle w:val="paragraph"/>
        <w:spacing w:before="0" w:beforeAutospacing="0" w:after="0" w:afterAutospacing="0"/>
        <w:ind w:firstLine="72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38364B">
        <w:rPr>
          <w:rFonts w:asciiTheme="minorHAnsi" w:eastAsiaTheme="minorHAnsi" w:hAnsiTheme="minorHAnsi" w:cstheme="minorHAnsi"/>
          <w:noProof/>
          <w:szCs w:val="22"/>
          <w:lang w:eastAsia="en-US"/>
        </w:rPr>
        <w:drawing>
          <wp:inline distT="0" distB="0" distL="0" distR="0" wp14:anchorId="7D32E212" wp14:editId="3EBFD8EF">
            <wp:extent cx="5731510" cy="3223895"/>
            <wp:effectExtent l="0" t="0" r="2540" b="0"/>
            <wp:docPr id="1" name="Picture 1" descr="A picture containing mountain, outdoor, sunset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untain, outdoor, sunset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64B">
        <w:rPr>
          <w:rStyle w:val="tabchar"/>
          <w:rFonts w:asciiTheme="minorHAnsi" w:hAnsiTheme="minorHAnsi" w:cstheme="minorHAnsi"/>
          <w:sz w:val="22"/>
          <w:szCs w:val="22"/>
        </w:rPr>
        <w:tab/>
      </w:r>
      <w:r w:rsidRPr="0038364B">
        <w:rPr>
          <w:rStyle w:val="tabchar"/>
          <w:rFonts w:asciiTheme="minorHAnsi" w:hAnsiTheme="minorHAnsi" w:cstheme="minorHAnsi"/>
          <w:sz w:val="22"/>
          <w:szCs w:val="22"/>
        </w:rPr>
        <w:tab/>
      </w:r>
      <w:r w:rsidRPr="0038364B">
        <w:rPr>
          <w:rStyle w:val="tabchar"/>
          <w:rFonts w:asciiTheme="minorHAnsi" w:hAnsiTheme="minorHAnsi" w:cstheme="minorHAnsi"/>
          <w:sz w:val="22"/>
          <w:szCs w:val="22"/>
        </w:rPr>
        <w:tab/>
      </w:r>
      <w:r w:rsidRPr="0038364B">
        <w:rPr>
          <w:rStyle w:val="tabchar"/>
          <w:rFonts w:asciiTheme="minorHAnsi" w:hAnsiTheme="minorHAnsi" w:cstheme="minorHAnsi"/>
          <w:sz w:val="22"/>
          <w:szCs w:val="22"/>
        </w:rPr>
        <w:tab/>
      </w:r>
      <w:r w:rsidRPr="0038364B">
        <w:rPr>
          <w:rStyle w:val="tabchar"/>
          <w:rFonts w:asciiTheme="minorHAnsi" w:hAnsiTheme="minorHAnsi" w:cstheme="minorHAnsi"/>
          <w:sz w:val="22"/>
          <w:szCs w:val="22"/>
        </w:rPr>
        <w:tab/>
      </w:r>
      <w:r w:rsidRPr="0038364B">
        <w:rPr>
          <w:rStyle w:val="tabchar"/>
          <w:rFonts w:asciiTheme="minorHAnsi" w:hAnsiTheme="minorHAnsi" w:cstheme="minorHAnsi"/>
          <w:sz w:val="22"/>
          <w:szCs w:val="22"/>
        </w:rPr>
        <w:tab/>
      </w:r>
      <w:r w:rsidRPr="0038364B">
        <w:rPr>
          <w:rStyle w:val="tabchar"/>
          <w:rFonts w:asciiTheme="minorHAnsi" w:hAnsiTheme="minorHAnsi" w:cstheme="minorHAnsi"/>
          <w:sz w:val="22"/>
          <w:szCs w:val="22"/>
        </w:rPr>
        <w:tab/>
      </w:r>
      <w:r w:rsidRPr="0038364B">
        <w:rPr>
          <w:rStyle w:val="tabchar"/>
          <w:rFonts w:asciiTheme="minorHAnsi" w:hAnsiTheme="minorHAnsi" w:cstheme="minorHAnsi"/>
          <w:sz w:val="22"/>
          <w:szCs w:val="22"/>
        </w:rPr>
        <w:tab/>
      </w:r>
      <w:r w:rsidRPr="0038364B">
        <w:rPr>
          <w:rStyle w:val="tabchar"/>
          <w:rFonts w:asciiTheme="minorHAnsi" w:hAnsiTheme="minorHAnsi" w:cstheme="minorHAnsi"/>
          <w:sz w:val="22"/>
          <w:szCs w:val="22"/>
        </w:rPr>
        <w:tab/>
      </w:r>
      <w:r w:rsidRPr="0038364B">
        <w:rPr>
          <w:rStyle w:val="tabchar"/>
          <w:rFonts w:asciiTheme="minorHAnsi" w:hAnsiTheme="minorHAnsi" w:cstheme="minorHAnsi"/>
          <w:sz w:val="22"/>
          <w:szCs w:val="22"/>
        </w:rPr>
        <w:tab/>
      </w:r>
      <w:r w:rsidRPr="0038364B">
        <w:rPr>
          <w:rStyle w:val="normaltextrun"/>
          <w:rFonts w:asciiTheme="minorHAnsi" w:hAnsiTheme="minorHAnsi" w:cstheme="minorHAnsi"/>
          <w:i/>
          <w:iCs/>
          <w:color w:val="17365D"/>
          <w:sz w:val="32"/>
          <w:szCs w:val="32"/>
        </w:rPr>
        <w:t> </w:t>
      </w:r>
      <w:r w:rsidRPr="0038364B">
        <w:rPr>
          <w:rStyle w:val="eop"/>
          <w:rFonts w:asciiTheme="minorHAnsi" w:hAnsiTheme="minorHAnsi" w:cstheme="minorHAnsi"/>
          <w:color w:val="17365D"/>
          <w:sz w:val="32"/>
          <w:szCs w:val="32"/>
        </w:rPr>
        <w:t> </w:t>
      </w:r>
    </w:p>
    <w:p w14:paraId="51AC03B6" w14:textId="77777777" w:rsidR="0080769F" w:rsidRPr="0038364B" w:rsidRDefault="0080769F" w:rsidP="0080769F">
      <w:pPr>
        <w:pStyle w:val="paragraph"/>
        <w:spacing w:before="0" w:beforeAutospacing="0" w:after="0" w:afterAutospacing="0"/>
        <w:ind w:left="720" w:firstLine="720"/>
        <w:textAlignment w:val="baseline"/>
        <w:rPr>
          <w:rFonts w:asciiTheme="minorHAnsi" w:hAnsiTheme="minorHAnsi" w:cstheme="minorHAnsi"/>
          <w:sz w:val="18"/>
          <w:szCs w:val="18"/>
        </w:rPr>
      </w:pPr>
      <w:r w:rsidRPr="0038364B">
        <w:rPr>
          <w:rStyle w:val="eop"/>
          <w:rFonts w:asciiTheme="minorHAnsi" w:hAnsiTheme="minorHAnsi" w:cstheme="minorHAnsi"/>
          <w:color w:val="17365D"/>
          <w:sz w:val="32"/>
          <w:szCs w:val="32"/>
        </w:rPr>
        <w:t> </w:t>
      </w:r>
    </w:p>
    <w:p w14:paraId="4F173010" w14:textId="77777777" w:rsidR="0080769F" w:rsidRPr="0038364B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38364B">
        <w:rPr>
          <w:rStyle w:val="eop"/>
          <w:rFonts w:asciiTheme="minorHAnsi" w:hAnsiTheme="minorHAnsi" w:cstheme="minorHAnsi"/>
          <w:color w:val="17365D"/>
          <w:sz w:val="32"/>
          <w:szCs w:val="32"/>
        </w:rPr>
        <w:t> </w:t>
      </w:r>
    </w:p>
    <w:p w14:paraId="479BB293" w14:textId="5672264E" w:rsidR="0080769F" w:rsidRPr="0038364B" w:rsidRDefault="00387BBB" w:rsidP="0080769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>
        <w:rPr>
          <w:rStyle w:val="normaltextrun"/>
          <w:rFonts w:asciiTheme="minorHAnsi" w:hAnsiTheme="minorHAnsi" w:cstheme="minorHAnsi"/>
          <w:b/>
          <w:bCs/>
          <w:color w:val="17365D"/>
          <w:sz w:val="40"/>
          <w:szCs w:val="40"/>
        </w:rPr>
        <w:t>10th</w:t>
      </w:r>
      <w:r w:rsidR="0080769F" w:rsidRPr="0038364B">
        <w:rPr>
          <w:rStyle w:val="normaltextrun"/>
          <w:rFonts w:asciiTheme="minorHAnsi" w:hAnsiTheme="minorHAnsi" w:cstheme="minorHAnsi"/>
          <w:b/>
          <w:bCs/>
          <w:color w:val="17365D"/>
          <w:sz w:val="40"/>
          <w:szCs w:val="40"/>
        </w:rPr>
        <w:t xml:space="preserve"> December 202</w:t>
      </w:r>
      <w:r w:rsidR="00EE18CC" w:rsidRPr="0038364B">
        <w:rPr>
          <w:rStyle w:val="normaltextrun"/>
          <w:rFonts w:asciiTheme="minorHAnsi" w:hAnsiTheme="minorHAnsi" w:cstheme="minorHAnsi"/>
          <w:b/>
          <w:bCs/>
          <w:color w:val="17365D"/>
          <w:sz w:val="40"/>
          <w:szCs w:val="40"/>
        </w:rPr>
        <w:t>3</w:t>
      </w:r>
      <w:r w:rsidR="0080769F" w:rsidRPr="0038364B">
        <w:rPr>
          <w:rStyle w:val="eop"/>
          <w:rFonts w:asciiTheme="minorHAnsi" w:hAnsiTheme="minorHAnsi" w:cstheme="minorHAnsi"/>
          <w:color w:val="17365D"/>
          <w:sz w:val="40"/>
          <w:szCs w:val="40"/>
        </w:rPr>
        <w:t> </w:t>
      </w:r>
    </w:p>
    <w:p w14:paraId="3B1E864C" w14:textId="77777777" w:rsidR="0080769F" w:rsidRPr="0038364B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38364B">
        <w:rPr>
          <w:rStyle w:val="normaltextrun"/>
          <w:rFonts w:asciiTheme="minorHAnsi" w:hAnsiTheme="minorHAnsi" w:cstheme="minorHAnsi"/>
          <w:b/>
          <w:bCs/>
          <w:color w:val="17365D"/>
          <w:sz w:val="40"/>
          <w:szCs w:val="40"/>
        </w:rPr>
        <w:t>3.00pm</w:t>
      </w:r>
      <w:r w:rsidRPr="0038364B">
        <w:rPr>
          <w:rStyle w:val="eop"/>
          <w:rFonts w:asciiTheme="minorHAnsi" w:hAnsiTheme="minorHAnsi" w:cstheme="minorHAnsi"/>
          <w:color w:val="17365D"/>
          <w:sz w:val="40"/>
          <w:szCs w:val="40"/>
        </w:rPr>
        <w:t> </w:t>
      </w:r>
    </w:p>
    <w:p w14:paraId="1D12E3BC" w14:textId="77777777" w:rsidR="0080769F" w:rsidRPr="0038364B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38364B">
        <w:rPr>
          <w:rStyle w:val="eop"/>
          <w:rFonts w:asciiTheme="minorHAnsi" w:hAnsiTheme="minorHAnsi" w:cstheme="minorHAnsi"/>
          <w:color w:val="17365D"/>
          <w:sz w:val="40"/>
          <w:szCs w:val="40"/>
        </w:rPr>
        <w:t> </w:t>
      </w:r>
    </w:p>
    <w:p w14:paraId="78B759C4" w14:textId="2AF6A097" w:rsidR="0080769F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40"/>
          <w:szCs w:val="40"/>
        </w:rPr>
      </w:pPr>
      <w:r w:rsidRPr="0038364B">
        <w:rPr>
          <w:rStyle w:val="normaltextrun"/>
          <w:rFonts w:asciiTheme="minorHAnsi" w:hAnsiTheme="minorHAnsi" w:cstheme="minorHAnsi"/>
          <w:b/>
          <w:bCs/>
          <w:color w:val="17365D"/>
          <w:sz w:val="40"/>
          <w:szCs w:val="40"/>
        </w:rPr>
        <w:t>The Hub - Gold Hill Baptist Church</w:t>
      </w:r>
      <w:r w:rsidRPr="0038364B">
        <w:rPr>
          <w:rStyle w:val="eop"/>
          <w:rFonts w:asciiTheme="minorHAnsi" w:hAnsiTheme="minorHAnsi" w:cstheme="minorHAnsi"/>
          <w:color w:val="17365D"/>
          <w:sz w:val="40"/>
          <w:szCs w:val="40"/>
        </w:rPr>
        <w:t> </w:t>
      </w:r>
    </w:p>
    <w:p w14:paraId="527B8BDC" w14:textId="68B149F1" w:rsidR="00244079" w:rsidRDefault="00244079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40"/>
          <w:szCs w:val="40"/>
        </w:rPr>
      </w:pPr>
    </w:p>
    <w:p w14:paraId="746E8647" w14:textId="4F2248EE" w:rsidR="00244079" w:rsidRDefault="00244079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40"/>
          <w:szCs w:val="40"/>
        </w:rPr>
      </w:pPr>
    </w:p>
    <w:p w14:paraId="7154A51B" w14:textId="574EE40F" w:rsidR="00244079" w:rsidRDefault="00244079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40"/>
          <w:szCs w:val="40"/>
        </w:rPr>
      </w:pPr>
    </w:p>
    <w:p w14:paraId="088FF8FB" w14:textId="164F6D62" w:rsidR="00244079" w:rsidRDefault="00244079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40"/>
          <w:szCs w:val="40"/>
        </w:rPr>
      </w:pPr>
    </w:p>
    <w:p w14:paraId="002404EC" w14:textId="51FA422E" w:rsidR="00244079" w:rsidRPr="00244079" w:rsidRDefault="00244079" w:rsidP="0080769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FF0000"/>
          <w:sz w:val="18"/>
          <w:szCs w:val="18"/>
        </w:rPr>
      </w:pPr>
      <w:r w:rsidRPr="00244079">
        <w:rPr>
          <w:rStyle w:val="eop"/>
          <w:rFonts w:asciiTheme="minorHAnsi" w:hAnsiTheme="minorHAnsi" w:cstheme="minorHAnsi"/>
          <w:color w:val="FF0000"/>
          <w:sz w:val="40"/>
          <w:szCs w:val="40"/>
        </w:rPr>
        <w:t>Participants’ copy</w:t>
      </w:r>
    </w:p>
    <w:p w14:paraId="2CFBB66E" w14:textId="77777777" w:rsidR="0080769F" w:rsidRPr="0038364B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38364B">
        <w:rPr>
          <w:rStyle w:val="eop"/>
          <w:rFonts w:asciiTheme="minorHAnsi" w:hAnsiTheme="minorHAnsi" w:cstheme="minorHAnsi"/>
          <w:color w:val="17365D"/>
          <w:sz w:val="16"/>
          <w:szCs w:val="16"/>
        </w:rPr>
        <w:t> </w:t>
      </w:r>
    </w:p>
    <w:p w14:paraId="235A4AE4" w14:textId="77777777" w:rsidR="0080769F" w:rsidRPr="0038364B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38364B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59F7C6F9" w14:textId="5D22AC38" w:rsidR="0080769F" w:rsidRPr="0038364B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38364B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1635D875" w14:textId="2ABDBA80" w:rsidR="0080769F" w:rsidRPr="0038364B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4BA88A9B" w14:textId="1BDA2870" w:rsidR="0080769F" w:rsidRPr="0038364B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1B4E1925" w14:textId="1E276CB9" w:rsidR="0080769F" w:rsidRPr="0038364B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6982A53C" w14:textId="5409D932" w:rsidR="0080769F" w:rsidRPr="0038364B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18DE2A4F" w14:textId="1E09D5B1" w:rsidR="0080769F" w:rsidRPr="0038364B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7A57BB98" w14:textId="77777777" w:rsidR="0080769F" w:rsidRPr="0038364B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</w:p>
    <w:p w14:paraId="11991680" w14:textId="77777777" w:rsidR="0080769F" w:rsidRPr="0038364B" w:rsidRDefault="0080769F" w:rsidP="0080769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38364B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0C56C620" w14:textId="77777777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7365D"/>
          <w:sz w:val="44"/>
          <w:szCs w:val="44"/>
        </w:rPr>
      </w:pPr>
    </w:p>
    <w:p w14:paraId="0635F1DC" w14:textId="77777777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7365D"/>
          <w:sz w:val="44"/>
          <w:szCs w:val="44"/>
        </w:rPr>
      </w:pPr>
    </w:p>
    <w:p w14:paraId="4381FC8E" w14:textId="77777777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7365D"/>
          <w:sz w:val="44"/>
          <w:szCs w:val="44"/>
        </w:rPr>
      </w:pPr>
    </w:p>
    <w:p w14:paraId="04643630" w14:textId="77777777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7365D"/>
          <w:sz w:val="44"/>
          <w:szCs w:val="44"/>
        </w:rPr>
      </w:pPr>
    </w:p>
    <w:p w14:paraId="1B8F368C" w14:textId="77777777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7365D"/>
          <w:sz w:val="44"/>
          <w:szCs w:val="44"/>
        </w:rPr>
      </w:pPr>
    </w:p>
    <w:p w14:paraId="2130F19F" w14:textId="77777777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7365D"/>
          <w:sz w:val="44"/>
          <w:szCs w:val="44"/>
        </w:rPr>
      </w:pPr>
    </w:p>
    <w:p w14:paraId="63B3BA59" w14:textId="77777777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7365D"/>
          <w:sz w:val="44"/>
          <w:szCs w:val="44"/>
        </w:rPr>
      </w:pPr>
    </w:p>
    <w:p w14:paraId="1792C7BA" w14:textId="77777777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7365D"/>
          <w:sz w:val="44"/>
          <w:szCs w:val="44"/>
        </w:rPr>
      </w:pPr>
    </w:p>
    <w:p w14:paraId="558B1DC2" w14:textId="77777777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7365D"/>
          <w:sz w:val="44"/>
          <w:szCs w:val="44"/>
        </w:rPr>
      </w:pPr>
    </w:p>
    <w:p w14:paraId="351269AF" w14:textId="77777777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7365D"/>
          <w:sz w:val="44"/>
          <w:szCs w:val="44"/>
        </w:rPr>
      </w:pPr>
    </w:p>
    <w:p w14:paraId="5D3CE1A5" w14:textId="77777777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7365D"/>
          <w:sz w:val="44"/>
          <w:szCs w:val="44"/>
        </w:rPr>
      </w:pPr>
    </w:p>
    <w:p w14:paraId="16442404" w14:textId="77777777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7365D"/>
          <w:sz w:val="44"/>
          <w:szCs w:val="44"/>
        </w:rPr>
      </w:pPr>
    </w:p>
    <w:p w14:paraId="0DA3A4AC" w14:textId="77777777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7365D"/>
          <w:sz w:val="44"/>
          <w:szCs w:val="44"/>
        </w:rPr>
      </w:pPr>
    </w:p>
    <w:p w14:paraId="102462DF" w14:textId="77777777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7365D"/>
          <w:sz w:val="44"/>
          <w:szCs w:val="44"/>
        </w:rPr>
      </w:pPr>
    </w:p>
    <w:p w14:paraId="78793983" w14:textId="77777777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7365D"/>
          <w:sz w:val="44"/>
          <w:szCs w:val="44"/>
        </w:rPr>
      </w:pPr>
    </w:p>
    <w:p w14:paraId="6AF4FE14" w14:textId="77777777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7365D"/>
          <w:sz w:val="44"/>
          <w:szCs w:val="44"/>
        </w:rPr>
      </w:pPr>
    </w:p>
    <w:p w14:paraId="27BEAB8D" w14:textId="77777777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7365D"/>
          <w:sz w:val="44"/>
          <w:szCs w:val="44"/>
        </w:rPr>
      </w:pPr>
    </w:p>
    <w:p w14:paraId="0EB3D3F7" w14:textId="77777777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7365D"/>
          <w:sz w:val="44"/>
          <w:szCs w:val="44"/>
        </w:rPr>
      </w:pPr>
    </w:p>
    <w:p w14:paraId="167CDD7E" w14:textId="77777777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7365D"/>
          <w:sz w:val="44"/>
          <w:szCs w:val="44"/>
        </w:rPr>
      </w:pPr>
    </w:p>
    <w:p w14:paraId="6044AA65" w14:textId="77777777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7365D"/>
          <w:sz w:val="44"/>
          <w:szCs w:val="44"/>
        </w:rPr>
      </w:pPr>
    </w:p>
    <w:p w14:paraId="3A6F89F3" w14:textId="77777777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7365D"/>
          <w:sz w:val="44"/>
          <w:szCs w:val="44"/>
        </w:rPr>
      </w:pPr>
    </w:p>
    <w:p w14:paraId="3970DBFB" w14:textId="77777777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7365D"/>
          <w:sz w:val="44"/>
          <w:szCs w:val="44"/>
        </w:rPr>
      </w:pPr>
    </w:p>
    <w:p w14:paraId="0D907094" w14:textId="77777777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7365D"/>
          <w:sz w:val="44"/>
          <w:szCs w:val="44"/>
        </w:rPr>
      </w:pPr>
    </w:p>
    <w:p w14:paraId="3900F063" w14:textId="11EB5E61" w:rsidR="0080769F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44"/>
          <w:szCs w:val="44"/>
        </w:rPr>
      </w:pPr>
      <w:r w:rsidRPr="0038364B">
        <w:rPr>
          <w:rStyle w:val="normaltextrun"/>
          <w:rFonts w:asciiTheme="minorHAnsi" w:hAnsiTheme="minorHAnsi" w:cstheme="minorHAnsi"/>
          <w:b/>
          <w:bCs/>
          <w:color w:val="17365D"/>
          <w:sz w:val="44"/>
          <w:szCs w:val="44"/>
        </w:rPr>
        <w:t>Order of Service</w:t>
      </w:r>
      <w:r w:rsidRPr="0038364B">
        <w:rPr>
          <w:rStyle w:val="eop"/>
          <w:rFonts w:asciiTheme="minorHAnsi" w:hAnsiTheme="minorHAnsi" w:cstheme="minorHAnsi"/>
          <w:color w:val="17365D"/>
          <w:sz w:val="44"/>
          <w:szCs w:val="44"/>
        </w:rPr>
        <w:t> </w:t>
      </w:r>
    </w:p>
    <w:p w14:paraId="1D5B3439" w14:textId="4EEF1F8F" w:rsidR="007C7C61" w:rsidRDefault="007C7C61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44"/>
          <w:szCs w:val="44"/>
        </w:rPr>
      </w:pPr>
    </w:p>
    <w:p w14:paraId="469A9B46" w14:textId="77777777" w:rsidR="007C7C61" w:rsidRPr="0038364B" w:rsidRDefault="007C7C61" w:rsidP="0080769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</w:p>
    <w:p w14:paraId="7412CF2B" w14:textId="18E6D8E4" w:rsidR="0080769F" w:rsidRPr="0038364B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  <w:r w:rsidRPr="0038364B">
        <w:rPr>
          <w:rStyle w:val="normaltextrun"/>
          <w:rFonts w:asciiTheme="minorHAnsi" w:hAnsiTheme="minorHAnsi" w:cstheme="minorHAnsi"/>
          <w:b/>
          <w:bCs/>
          <w:color w:val="17365D"/>
          <w:sz w:val="32"/>
          <w:szCs w:val="32"/>
        </w:rPr>
        <w:t>Welcome, Explanation and Opening Prayer </w:t>
      </w:r>
      <w:r w:rsidRPr="0038364B">
        <w:rPr>
          <w:rStyle w:val="eop"/>
          <w:rFonts w:asciiTheme="minorHAnsi" w:hAnsiTheme="minorHAnsi" w:cstheme="minorHAnsi"/>
          <w:color w:val="17365D"/>
          <w:sz w:val="32"/>
          <w:szCs w:val="32"/>
        </w:rPr>
        <w:t> </w:t>
      </w:r>
    </w:p>
    <w:p w14:paraId="6B1B7339" w14:textId="424528DE" w:rsidR="008A4699" w:rsidRPr="004D6C6D" w:rsidRDefault="008A4699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4D6C6D">
        <w:rPr>
          <w:rStyle w:val="eop"/>
          <w:rFonts w:asciiTheme="minorHAnsi" w:hAnsiTheme="minorHAnsi" w:cstheme="minorHAnsi"/>
          <w:b/>
          <w:bCs/>
          <w:color w:val="FF0000"/>
          <w:sz w:val="32"/>
          <w:szCs w:val="32"/>
        </w:rPr>
        <w:t>Rev David Warren</w:t>
      </w:r>
    </w:p>
    <w:p w14:paraId="723DB5C5" w14:textId="77777777" w:rsidR="00AE1579" w:rsidRPr="0038364B" w:rsidRDefault="00AE1579" w:rsidP="0080769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</w:p>
    <w:p w14:paraId="10A29039" w14:textId="77777777" w:rsidR="0080769F" w:rsidRPr="0038364B" w:rsidRDefault="0080769F" w:rsidP="0080769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38364B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8295AC9" w14:textId="7337423B" w:rsidR="008A4699" w:rsidRPr="0038364B" w:rsidRDefault="008A4699" w:rsidP="00540601">
      <w:pPr>
        <w:pStyle w:val="paragraph-text"/>
        <w:jc w:val="center"/>
        <w:rPr>
          <w:rFonts w:asciiTheme="minorHAnsi" w:hAnsiTheme="minorHAnsi" w:cstheme="minorHAnsi"/>
          <w:color w:val="1F3864" w:themeColor="accent1" w:themeShade="80"/>
          <w:sz w:val="32"/>
          <w:szCs w:val="32"/>
        </w:rPr>
      </w:pPr>
      <w:r w:rsidRPr="0038364B">
        <w:rPr>
          <w:rFonts w:asciiTheme="minorHAnsi" w:hAnsiTheme="minorHAnsi" w:cstheme="minorHAnsi"/>
          <w:b/>
          <w:bCs/>
          <w:color w:val="1F3864" w:themeColor="accent1" w:themeShade="80"/>
          <w:sz w:val="32"/>
          <w:szCs w:val="32"/>
        </w:rPr>
        <w:t xml:space="preserve">O come, all ye faithful, </w:t>
      </w:r>
      <w:proofErr w:type="gramStart"/>
      <w:r w:rsidRPr="0038364B">
        <w:rPr>
          <w:rFonts w:asciiTheme="minorHAnsi" w:hAnsiTheme="minorHAnsi" w:cstheme="minorHAnsi"/>
          <w:b/>
          <w:bCs/>
          <w:color w:val="1F3864" w:themeColor="accent1" w:themeShade="80"/>
          <w:sz w:val="32"/>
          <w:szCs w:val="32"/>
        </w:rPr>
        <w:t>joyful</w:t>
      </w:r>
      <w:proofErr w:type="gramEnd"/>
      <w:r w:rsidRPr="0038364B">
        <w:rPr>
          <w:rFonts w:asciiTheme="minorHAnsi" w:hAnsiTheme="minorHAnsi" w:cstheme="minorHAnsi"/>
          <w:b/>
          <w:bCs/>
          <w:color w:val="1F3864" w:themeColor="accent1" w:themeShade="80"/>
          <w:sz w:val="32"/>
          <w:szCs w:val="32"/>
        </w:rPr>
        <w:t xml:space="preserve"> and triumphant!</w:t>
      </w:r>
      <w:r w:rsidRPr="0038364B">
        <w:rPr>
          <w:rFonts w:asciiTheme="minorHAnsi" w:hAnsiTheme="minorHAnsi" w:cstheme="minorHAnsi"/>
          <w:b/>
          <w:bCs/>
          <w:color w:val="1F3864" w:themeColor="accent1" w:themeShade="80"/>
          <w:sz w:val="32"/>
          <w:szCs w:val="32"/>
        </w:rPr>
        <w:br/>
      </w: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t>O come ye, O come ye, to Bethlehem</w:t>
      </w: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  <w:t>Come and behold Him, Born the King of Angels</w:t>
      </w:r>
    </w:p>
    <w:p w14:paraId="42A71B09" w14:textId="608E0C73" w:rsidR="008A4699" w:rsidRPr="0038364B" w:rsidRDefault="008A4699" w:rsidP="00540601">
      <w:pPr>
        <w:pStyle w:val="paragraph-text"/>
        <w:jc w:val="center"/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</w:pPr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t>O come, let us adore Him</w:t>
      </w:r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br/>
      </w:r>
      <w:proofErr w:type="spellStart"/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t>O</w:t>
      </w:r>
      <w:proofErr w:type="spellEnd"/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t xml:space="preserve"> come, let us adore Him</w:t>
      </w:r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br/>
      </w:r>
      <w:proofErr w:type="spellStart"/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t>O</w:t>
      </w:r>
      <w:proofErr w:type="spellEnd"/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t xml:space="preserve"> come, let us adore Him</w:t>
      </w:r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br/>
        <w:t>Christ the Lord!</w:t>
      </w:r>
    </w:p>
    <w:p w14:paraId="4430A705" w14:textId="77777777" w:rsidR="00540601" w:rsidRPr="0038364B" w:rsidRDefault="008A4699" w:rsidP="00540601">
      <w:pPr>
        <w:pStyle w:val="paragraph-text"/>
        <w:jc w:val="center"/>
        <w:rPr>
          <w:rFonts w:asciiTheme="minorHAnsi" w:hAnsiTheme="minorHAnsi" w:cstheme="minorHAnsi"/>
          <w:color w:val="1F3864" w:themeColor="accent1" w:themeShade="80"/>
          <w:sz w:val="32"/>
          <w:szCs w:val="32"/>
        </w:rPr>
      </w:pP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t>God of God, Light of Light</w:t>
      </w: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  <w:t>Lo, He abhors not the Virgin's womb</w:t>
      </w: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  <w:t>Very God, Begotten, not created</w:t>
      </w:r>
    </w:p>
    <w:p w14:paraId="1FC50DA6" w14:textId="2E4AEEAA" w:rsidR="008A4699" w:rsidRPr="0038364B" w:rsidRDefault="008A4699" w:rsidP="00540601">
      <w:pPr>
        <w:pStyle w:val="paragraph-text"/>
        <w:jc w:val="center"/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</w:pPr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t>O come, let us adore Him</w:t>
      </w:r>
      <w:r w:rsidR="00540601"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t>…………….</w:t>
      </w:r>
    </w:p>
    <w:p w14:paraId="5EDF738F" w14:textId="77777777" w:rsidR="008A4699" w:rsidRPr="0038364B" w:rsidRDefault="008A4699" w:rsidP="00540601">
      <w:pPr>
        <w:pStyle w:val="paragraph-text"/>
        <w:jc w:val="center"/>
        <w:rPr>
          <w:rFonts w:asciiTheme="minorHAnsi" w:hAnsiTheme="minorHAnsi" w:cstheme="minorHAnsi"/>
          <w:color w:val="1F3864" w:themeColor="accent1" w:themeShade="80"/>
          <w:sz w:val="32"/>
          <w:szCs w:val="32"/>
        </w:rPr>
      </w:pP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t>Sing, choirs of angels, sing in exultation</w:t>
      </w: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  <w:t>Sing, all ye citizens of heaven above!</w:t>
      </w: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  <w:t>Glory to God, All glory in the highest</w:t>
      </w:r>
    </w:p>
    <w:p w14:paraId="65A969ED" w14:textId="1E153623" w:rsidR="008A4699" w:rsidRPr="0038364B" w:rsidRDefault="008A4699" w:rsidP="00540601">
      <w:pPr>
        <w:pStyle w:val="paragraph-text"/>
        <w:jc w:val="center"/>
        <w:rPr>
          <w:rFonts w:asciiTheme="minorHAnsi" w:hAnsiTheme="minorHAnsi" w:cstheme="minorHAnsi"/>
          <w:color w:val="1F3864" w:themeColor="accent1" w:themeShade="80"/>
          <w:sz w:val="32"/>
          <w:szCs w:val="32"/>
        </w:rPr>
      </w:pP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</w:r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t>O come, let us adore Him</w:t>
      </w:r>
      <w:r w:rsidR="00540601"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t>………….</w:t>
      </w:r>
    </w:p>
    <w:p w14:paraId="122D6491" w14:textId="77777777" w:rsidR="008A4699" w:rsidRPr="0038364B" w:rsidRDefault="008A4699" w:rsidP="008A469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323E4F" w:themeColor="text2" w:themeShade="BF"/>
          <w:sz w:val="32"/>
          <w:szCs w:val="32"/>
        </w:rPr>
      </w:pPr>
    </w:p>
    <w:p w14:paraId="03B9828D" w14:textId="77777777" w:rsidR="00360C6D" w:rsidRDefault="00360C6D" w:rsidP="008A469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323E4F" w:themeColor="text2" w:themeShade="BF"/>
          <w:sz w:val="32"/>
          <w:szCs w:val="32"/>
        </w:rPr>
      </w:pPr>
    </w:p>
    <w:p w14:paraId="590C9769" w14:textId="77777777" w:rsidR="00360C6D" w:rsidRDefault="00360C6D" w:rsidP="008A469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323E4F" w:themeColor="text2" w:themeShade="BF"/>
          <w:sz w:val="32"/>
          <w:szCs w:val="32"/>
        </w:rPr>
      </w:pPr>
    </w:p>
    <w:p w14:paraId="111ED016" w14:textId="77777777" w:rsidR="00360C6D" w:rsidRDefault="00360C6D" w:rsidP="008A469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323E4F" w:themeColor="text2" w:themeShade="BF"/>
          <w:sz w:val="32"/>
          <w:szCs w:val="32"/>
        </w:rPr>
      </w:pPr>
    </w:p>
    <w:p w14:paraId="309AFF7E" w14:textId="77777777" w:rsidR="00360C6D" w:rsidRDefault="00360C6D" w:rsidP="008A469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323E4F" w:themeColor="text2" w:themeShade="BF"/>
          <w:sz w:val="32"/>
          <w:szCs w:val="32"/>
        </w:rPr>
      </w:pPr>
    </w:p>
    <w:p w14:paraId="009CAA2A" w14:textId="77777777" w:rsidR="00360C6D" w:rsidRDefault="00360C6D" w:rsidP="008A469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323E4F" w:themeColor="text2" w:themeShade="BF"/>
          <w:sz w:val="32"/>
          <w:szCs w:val="32"/>
        </w:rPr>
      </w:pPr>
    </w:p>
    <w:p w14:paraId="3DBF788A" w14:textId="77777777" w:rsidR="00360C6D" w:rsidRDefault="00360C6D" w:rsidP="008A469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323E4F" w:themeColor="text2" w:themeShade="BF"/>
          <w:sz w:val="32"/>
          <w:szCs w:val="32"/>
        </w:rPr>
      </w:pPr>
    </w:p>
    <w:p w14:paraId="6A1835DA" w14:textId="1538C3E2" w:rsidR="0080769F" w:rsidRPr="0038364B" w:rsidRDefault="0080769F" w:rsidP="008A4699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323E4F" w:themeColor="text2" w:themeShade="BF"/>
          <w:sz w:val="18"/>
          <w:szCs w:val="18"/>
        </w:rPr>
      </w:pPr>
      <w:r w:rsidRPr="0038364B">
        <w:rPr>
          <w:rStyle w:val="eop"/>
          <w:rFonts w:asciiTheme="minorHAnsi" w:hAnsiTheme="minorHAnsi" w:cstheme="minorHAnsi"/>
          <w:color w:val="323E4F" w:themeColor="text2" w:themeShade="BF"/>
          <w:sz w:val="32"/>
          <w:szCs w:val="32"/>
        </w:rPr>
        <w:t> </w:t>
      </w:r>
    </w:p>
    <w:p w14:paraId="2FF73754" w14:textId="091CA85B" w:rsidR="00360C6D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7365D"/>
          <w:sz w:val="32"/>
          <w:szCs w:val="32"/>
        </w:rPr>
      </w:pPr>
      <w:r w:rsidRPr="0038364B">
        <w:rPr>
          <w:rStyle w:val="normaltextrun"/>
          <w:rFonts w:asciiTheme="minorHAnsi" w:hAnsiTheme="minorHAnsi" w:cstheme="minorHAnsi"/>
          <w:b/>
          <w:bCs/>
          <w:color w:val="17365D"/>
          <w:sz w:val="32"/>
          <w:szCs w:val="32"/>
        </w:rPr>
        <w:t>Poem</w:t>
      </w:r>
    </w:p>
    <w:p w14:paraId="6FC73290" w14:textId="7E4DC8C8" w:rsidR="00360C6D" w:rsidRDefault="00360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7365D"/>
          <w:sz w:val="32"/>
          <w:szCs w:val="32"/>
        </w:rPr>
      </w:pPr>
      <w:r>
        <w:rPr>
          <w:rStyle w:val="normaltextrun"/>
          <w:rFonts w:asciiTheme="minorHAnsi" w:hAnsiTheme="minorHAnsi" w:cstheme="minorHAnsi"/>
          <w:b/>
          <w:bCs/>
          <w:color w:val="17365D"/>
          <w:sz w:val="32"/>
          <w:szCs w:val="32"/>
        </w:rPr>
        <w:t>Christmas Comfort</w:t>
      </w:r>
    </w:p>
    <w:p w14:paraId="53E78D98" w14:textId="29B326A8" w:rsidR="0080769F" w:rsidRPr="00E22D83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FF0000"/>
          <w:sz w:val="32"/>
          <w:szCs w:val="32"/>
        </w:rPr>
      </w:pPr>
      <w:r w:rsidRPr="00E22D83">
        <w:rPr>
          <w:rStyle w:val="eop"/>
          <w:rFonts w:asciiTheme="minorHAnsi" w:hAnsiTheme="minorHAnsi" w:cstheme="minorHAnsi"/>
          <w:color w:val="FF0000"/>
          <w:sz w:val="32"/>
          <w:szCs w:val="32"/>
        </w:rPr>
        <w:t> </w:t>
      </w:r>
      <w:r w:rsidRPr="00E22D83">
        <w:rPr>
          <w:rStyle w:val="normaltextrun"/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(Read by </w:t>
      </w:r>
      <w:r w:rsidR="008A4699" w:rsidRPr="00E22D83">
        <w:rPr>
          <w:rStyle w:val="normaltextrun"/>
          <w:rFonts w:asciiTheme="minorHAnsi" w:hAnsiTheme="minorHAnsi" w:cstheme="minorHAnsi"/>
          <w:b/>
          <w:bCs/>
          <w:color w:val="FF0000"/>
          <w:sz w:val="32"/>
          <w:szCs w:val="32"/>
        </w:rPr>
        <w:t>Paul Morris</w:t>
      </w:r>
      <w:r w:rsidRPr="00E22D83">
        <w:rPr>
          <w:rStyle w:val="normaltextrun"/>
          <w:rFonts w:asciiTheme="minorHAnsi" w:hAnsiTheme="minorHAnsi" w:cstheme="minorHAnsi"/>
          <w:b/>
          <w:bCs/>
          <w:color w:val="FF0000"/>
          <w:sz w:val="32"/>
          <w:szCs w:val="32"/>
        </w:rPr>
        <w:t>)</w:t>
      </w:r>
      <w:r w:rsidRPr="00E22D83">
        <w:rPr>
          <w:rStyle w:val="eop"/>
          <w:rFonts w:asciiTheme="minorHAnsi" w:hAnsiTheme="minorHAnsi" w:cstheme="minorHAnsi"/>
          <w:color w:val="FF0000"/>
          <w:sz w:val="32"/>
          <w:szCs w:val="32"/>
        </w:rPr>
        <w:t> </w:t>
      </w:r>
    </w:p>
    <w:p w14:paraId="417DB42A" w14:textId="0E757F0F" w:rsidR="0039091C" w:rsidRPr="00E22D83" w:rsidRDefault="0039091C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FF0000"/>
          <w:sz w:val="32"/>
          <w:szCs w:val="32"/>
        </w:rPr>
      </w:pPr>
    </w:p>
    <w:p w14:paraId="4C982715" w14:textId="75801764" w:rsidR="0039091C" w:rsidRDefault="0039091C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</w:p>
    <w:p w14:paraId="4E0E43F9" w14:textId="186528DD" w:rsidR="00360C6D" w:rsidRDefault="00360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  <w:bookmarkStart w:id="0" w:name="_Hlk151625624"/>
      <w:r>
        <w:rPr>
          <w:rStyle w:val="eop"/>
          <w:rFonts w:asciiTheme="minorHAnsi" w:hAnsiTheme="minorHAnsi" w:cstheme="minorHAnsi"/>
          <w:color w:val="17365D"/>
          <w:sz w:val="32"/>
          <w:szCs w:val="32"/>
        </w:rPr>
        <w:t>Christmas shopping has begun</w:t>
      </w:r>
    </w:p>
    <w:p w14:paraId="5292AC17" w14:textId="7BB9F5C9" w:rsidR="00360C6D" w:rsidRDefault="00360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  <w:r>
        <w:rPr>
          <w:rStyle w:val="eop"/>
          <w:rFonts w:asciiTheme="minorHAnsi" w:hAnsiTheme="minorHAnsi" w:cstheme="minorHAnsi"/>
          <w:color w:val="17365D"/>
          <w:sz w:val="32"/>
          <w:szCs w:val="32"/>
        </w:rPr>
        <w:t>But now I shop for three,</w:t>
      </w:r>
    </w:p>
    <w:p w14:paraId="28171642" w14:textId="385A9AB3" w:rsidR="00360C6D" w:rsidRDefault="00360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  <w:r>
        <w:rPr>
          <w:rStyle w:val="eop"/>
          <w:rFonts w:asciiTheme="minorHAnsi" w:hAnsiTheme="minorHAnsi" w:cstheme="minorHAnsi"/>
          <w:color w:val="17365D"/>
          <w:sz w:val="32"/>
          <w:szCs w:val="32"/>
        </w:rPr>
        <w:t>Another sad reminder of</w:t>
      </w:r>
    </w:p>
    <w:p w14:paraId="06ED9820" w14:textId="0372EE7E" w:rsidR="00360C6D" w:rsidRDefault="00360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  <w:r>
        <w:rPr>
          <w:rStyle w:val="eop"/>
          <w:rFonts w:asciiTheme="minorHAnsi" w:hAnsiTheme="minorHAnsi" w:cstheme="minorHAnsi"/>
          <w:color w:val="17365D"/>
          <w:sz w:val="32"/>
          <w:szCs w:val="32"/>
        </w:rPr>
        <w:t>The way things used to be.</w:t>
      </w:r>
    </w:p>
    <w:p w14:paraId="6B33FF55" w14:textId="44D75C7C" w:rsidR="00360C6D" w:rsidRDefault="00360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</w:p>
    <w:p w14:paraId="1503DD96" w14:textId="32F439B5" w:rsidR="00360C6D" w:rsidRDefault="00360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  <w:r>
        <w:rPr>
          <w:rStyle w:val="eop"/>
          <w:rFonts w:asciiTheme="minorHAnsi" w:hAnsiTheme="minorHAnsi" w:cstheme="minorHAnsi"/>
          <w:color w:val="17365D"/>
          <w:sz w:val="32"/>
          <w:szCs w:val="32"/>
        </w:rPr>
        <w:t>Your brothers and your sister</w:t>
      </w:r>
    </w:p>
    <w:p w14:paraId="5E569D5C" w14:textId="18E3F9D9" w:rsidR="00360C6D" w:rsidRDefault="00360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  <w:r>
        <w:rPr>
          <w:rStyle w:val="eop"/>
          <w:rFonts w:asciiTheme="minorHAnsi" w:hAnsiTheme="minorHAnsi" w:cstheme="minorHAnsi"/>
          <w:color w:val="17365D"/>
          <w:sz w:val="32"/>
          <w:szCs w:val="32"/>
        </w:rPr>
        <w:t>Still adorn my Christmas list</w:t>
      </w:r>
    </w:p>
    <w:p w14:paraId="780A5D8D" w14:textId="2A1B24A4" w:rsidR="00360C6D" w:rsidRDefault="00360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  <w:r>
        <w:rPr>
          <w:rStyle w:val="eop"/>
          <w:rFonts w:asciiTheme="minorHAnsi" w:hAnsiTheme="minorHAnsi" w:cstheme="minorHAnsi"/>
          <w:color w:val="17365D"/>
          <w:sz w:val="32"/>
          <w:szCs w:val="32"/>
        </w:rPr>
        <w:t>But your name is no longer there</w:t>
      </w:r>
    </w:p>
    <w:p w14:paraId="6E595F66" w14:textId="7CF4AC2F" w:rsidR="00360C6D" w:rsidRDefault="00360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  <w:r>
        <w:rPr>
          <w:rStyle w:val="eop"/>
          <w:rFonts w:asciiTheme="minorHAnsi" w:hAnsiTheme="minorHAnsi" w:cstheme="minorHAnsi"/>
          <w:color w:val="17365D"/>
          <w:sz w:val="32"/>
          <w:szCs w:val="32"/>
        </w:rPr>
        <w:t>And you are sorely missed.</w:t>
      </w:r>
    </w:p>
    <w:p w14:paraId="517E7A50" w14:textId="7C2736FC" w:rsidR="00360C6D" w:rsidRDefault="00360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</w:p>
    <w:p w14:paraId="07755F48" w14:textId="12517C4F" w:rsidR="00360C6D" w:rsidRDefault="00360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  <w:proofErr w:type="gramStart"/>
      <w:r>
        <w:rPr>
          <w:rStyle w:val="eop"/>
          <w:rFonts w:asciiTheme="minorHAnsi" w:hAnsiTheme="minorHAnsi" w:cstheme="minorHAnsi"/>
          <w:color w:val="17365D"/>
          <w:sz w:val="32"/>
          <w:szCs w:val="32"/>
        </w:rPr>
        <w:t>It’s</w:t>
      </w:r>
      <w:proofErr w:type="gramEnd"/>
      <w:r>
        <w:rPr>
          <w:rStyle w:val="eop"/>
          <w:rFonts w:asciiTheme="minorHAnsi" w:hAnsiTheme="minorHAnsi" w:cstheme="minorHAnsi"/>
          <w:color w:val="17365D"/>
          <w:sz w:val="32"/>
          <w:szCs w:val="32"/>
        </w:rPr>
        <w:t xml:space="preserve"> hard to find my Christmas joy</w:t>
      </w:r>
    </w:p>
    <w:p w14:paraId="5B1A9A5F" w14:textId="1DA61444" w:rsidR="00360C6D" w:rsidRDefault="00360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  <w:r>
        <w:rPr>
          <w:rStyle w:val="eop"/>
          <w:rFonts w:asciiTheme="minorHAnsi" w:hAnsiTheme="minorHAnsi" w:cstheme="minorHAnsi"/>
          <w:color w:val="17365D"/>
          <w:sz w:val="32"/>
          <w:szCs w:val="32"/>
        </w:rPr>
        <w:t>Without you here to share it</w:t>
      </w:r>
    </w:p>
    <w:p w14:paraId="07644674" w14:textId="7C428B90" w:rsidR="00360C6D" w:rsidRDefault="00360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  <w:r>
        <w:rPr>
          <w:rStyle w:val="eop"/>
          <w:rFonts w:asciiTheme="minorHAnsi" w:hAnsiTheme="minorHAnsi" w:cstheme="minorHAnsi"/>
          <w:color w:val="17365D"/>
          <w:sz w:val="32"/>
          <w:szCs w:val="32"/>
        </w:rPr>
        <w:t>Sometimes my heart feels such a loss</w:t>
      </w:r>
    </w:p>
    <w:p w14:paraId="1FF1208E" w14:textId="7EDF4779" w:rsidR="00360C6D" w:rsidRDefault="00360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  <w:r>
        <w:rPr>
          <w:rStyle w:val="eop"/>
          <w:rFonts w:asciiTheme="minorHAnsi" w:hAnsiTheme="minorHAnsi" w:cstheme="minorHAnsi"/>
          <w:color w:val="17365D"/>
          <w:sz w:val="32"/>
          <w:szCs w:val="32"/>
        </w:rPr>
        <w:t>It seems I cannot bear it.</w:t>
      </w:r>
    </w:p>
    <w:p w14:paraId="56C5FA75" w14:textId="042648BA" w:rsidR="00360C6D" w:rsidRDefault="00360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</w:p>
    <w:p w14:paraId="4BC0C277" w14:textId="41F28331" w:rsidR="00360C6D" w:rsidRDefault="00360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  <w:r>
        <w:rPr>
          <w:rStyle w:val="eop"/>
          <w:rFonts w:asciiTheme="minorHAnsi" w:hAnsiTheme="minorHAnsi" w:cstheme="minorHAnsi"/>
          <w:color w:val="17365D"/>
          <w:sz w:val="32"/>
          <w:szCs w:val="32"/>
        </w:rPr>
        <w:t>But then God’s Spirit speaks to me</w:t>
      </w:r>
    </w:p>
    <w:p w14:paraId="2B729FC4" w14:textId="333B6222" w:rsidR="00360C6D" w:rsidRDefault="00360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  <w:r>
        <w:rPr>
          <w:rStyle w:val="eop"/>
          <w:rFonts w:asciiTheme="minorHAnsi" w:hAnsiTheme="minorHAnsi" w:cstheme="minorHAnsi"/>
          <w:color w:val="17365D"/>
          <w:sz w:val="32"/>
          <w:szCs w:val="32"/>
        </w:rPr>
        <w:t>In words that bring relief</w:t>
      </w:r>
    </w:p>
    <w:p w14:paraId="083081A1" w14:textId="5D3568DE" w:rsidR="00360C6D" w:rsidRDefault="00360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  <w:r>
        <w:rPr>
          <w:rStyle w:val="eop"/>
          <w:rFonts w:asciiTheme="minorHAnsi" w:hAnsiTheme="minorHAnsi" w:cstheme="minorHAnsi"/>
          <w:color w:val="17365D"/>
          <w:sz w:val="32"/>
          <w:szCs w:val="32"/>
        </w:rPr>
        <w:t>Reminding me that Christmas means</w:t>
      </w:r>
    </w:p>
    <w:p w14:paraId="6504F266" w14:textId="7AC71160" w:rsidR="00360C6D" w:rsidRDefault="00360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  <w:r>
        <w:rPr>
          <w:rStyle w:val="eop"/>
          <w:rFonts w:asciiTheme="minorHAnsi" w:hAnsiTheme="minorHAnsi" w:cstheme="minorHAnsi"/>
          <w:color w:val="17365D"/>
          <w:sz w:val="32"/>
          <w:szCs w:val="32"/>
        </w:rPr>
        <w:t>Much more in times of grief.</w:t>
      </w:r>
    </w:p>
    <w:p w14:paraId="0C7876C4" w14:textId="0F9FB742" w:rsidR="00360C6D" w:rsidRDefault="00360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</w:p>
    <w:p w14:paraId="7D462B40" w14:textId="76089CAA" w:rsidR="00360C6D" w:rsidRDefault="00360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  <w:r>
        <w:rPr>
          <w:rStyle w:val="eop"/>
          <w:rFonts w:asciiTheme="minorHAnsi" w:hAnsiTheme="minorHAnsi" w:cstheme="minorHAnsi"/>
          <w:color w:val="17365D"/>
          <w:sz w:val="32"/>
          <w:szCs w:val="32"/>
        </w:rPr>
        <w:t>For Christ was born to give that Gift</w:t>
      </w:r>
    </w:p>
    <w:p w14:paraId="27E95E03" w14:textId="271491FE" w:rsidR="00360C6D" w:rsidRDefault="00360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  <w:r>
        <w:rPr>
          <w:rStyle w:val="eop"/>
          <w:rFonts w:asciiTheme="minorHAnsi" w:hAnsiTheme="minorHAnsi" w:cstheme="minorHAnsi"/>
          <w:color w:val="17365D"/>
          <w:sz w:val="32"/>
          <w:szCs w:val="32"/>
        </w:rPr>
        <w:t>No other gift exceeds</w:t>
      </w:r>
    </w:p>
    <w:p w14:paraId="5B3180DC" w14:textId="5E92D8DB" w:rsidR="00360C6D" w:rsidRDefault="00360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  <w:r>
        <w:rPr>
          <w:rStyle w:val="eop"/>
          <w:rFonts w:asciiTheme="minorHAnsi" w:hAnsiTheme="minorHAnsi" w:cstheme="minorHAnsi"/>
          <w:color w:val="17365D"/>
          <w:sz w:val="32"/>
          <w:szCs w:val="32"/>
        </w:rPr>
        <w:t xml:space="preserve">And knowing you are on </w:t>
      </w:r>
      <w:r w:rsidRPr="00360C6D">
        <w:rPr>
          <w:rStyle w:val="eop"/>
          <w:rFonts w:asciiTheme="minorHAnsi" w:hAnsiTheme="minorHAnsi" w:cstheme="minorHAnsi"/>
          <w:i/>
          <w:iCs/>
          <w:color w:val="17365D"/>
          <w:sz w:val="32"/>
          <w:szCs w:val="32"/>
        </w:rPr>
        <w:t>His</w:t>
      </w:r>
      <w:r>
        <w:rPr>
          <w:rStyle w:val="eop"/>
          <w:rFonts w:asciiTheme="minorHAnsi" w:hAnsiTheme="minorHAnsi" w:cstheme="minorHAnsi"/>
          <w:color w:val="17365D"/>
          <w:sz w:val="32"/>
          <w:szCs w:val="32"/>
        </w:rPr>
        <w:t xml:space="preserve"> list</w:t>
      </w:r>
    </w:p>
    <w:p w14:paraId="10F378E4" w14:textId="607B25B8" w:rsidR="00360C6D" w:rsidRDefault="00360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  <w:r>
        <w:rPr>
          <w:rStyle w:val="eop"/>
          <w:rFonts w:asciiTheme="minorHAnsi" w:hAnsiTheme="minorHAnsi" w:cstheme="minorHAnsi"/>
          <w:color w:val="17365D"/>
          <w:sz w:val="32"/>
          <w:szCs w:val="32"/>
        </w:rPr>
        <w:t xml:space="preserve">Is all this </w:t>
      </w:r>
      <w:r w:rsidR="00E22D83">
        <w:rPr>
          <w:rStyle w:val="eop"/>
          <w:rFonts w:asciiTheme="minorHAnsi" w:hAnsiTheme="minorHAnsi" w:cstheme="minorHAnsi"/>
          <w:color w:val="17365D"/>
          <w:sz w:val="32"/>
          <w:szCs w:val="32"/>
        </w:rPr>
        <w:t>person</w:t>
      </w:r>
      <w:r>
        <w:rPr>
          <w:rStyle w:val="eop"/>
          <w:rFonts w:asciiTheme="minorHAnsi" w:hAnsiTheme="minorHAnsi" w:cstheme="minorHAnsi"/>
          <w:color w:val="17365D"/>
          <w:sz w:val="32"/>
          <w:szCs w:val="32"/>
        </w:rPr>
        <w:t xml:space="preserve"> </w:t>
      </w:r>
      <w:proofErr w:type="gramStart"/>
      <w:r>
        <w:rPr>
          <w:rStyle w:val="eop"/>
          <w:rFonts w:asciiTheme="minorHAnsi" w:hAnsiTheme="minorHAnsi" w:cstheme="minorHAnsi"/>
          <w:color w:val="17365D"/>
          <w:sz w:val="32"/>
          <w:szCs w:val="32"/>
        </w:rPr>
        <w:t>needs.</w:t>
      </w:r>
      <w:proofErr w:type="gramEnd"/>
    </w:p>
    <w:p w14:paraId="633D75EA" w14:textId="6F62EEC4" w:rsidR="0039091C" w:rsidRDefault="0039091C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</w:p>
    <w:p w14:paraId="416EB6C3" w14:textId="1069577C" w:rsidR="00E22D83" w:rsidRDefault="00E22D83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</w:p>
    <w:p w14:paraId="7B3C9546" w14:textId="77777777" w:rsidR="00E22D83" w:rsidRDefault="00E22D83" w:rsidP="005F6CC0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</w:p>
    <w:bookmarkEnd w:id="0"/>
    <w:p w14:paraId="335137B0" w14:textId="4DD226FD" w:rsidR="0039091C" w:rsidRDefault="0039091C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</w:p>
    <w:p w14:paraId="122E9FC4" w14:textId="77777777" w:rsidR="0039091C" w:rsidRPr="0038364B" w:rsidRDefault="0039091C" w:rsidP="0080769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</w:p>
    <w:p w14:paraId="739A7072" w14:textId="39DFA328" w:rsidR="0080769F" w:rsidRPr="0038364B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</w:p>
    <w:p w14:paraId="3E2682D7" w14:textId="3A33DC54" w:rsidR="0039091C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7365D"/>
          <w:sz w:val="32"/>
          <w:szCs w:val="32"/>
        </w:rPr>
      </w:pPr>
      <w:r w:rsidRPr="0038364B">
        <w:rPr>
          <w:rStyle w:val="normaltextrun"/>
          <w:rFonts w:asciiTheme="minorHAnsi" w:hAnsiTheme="minorHAnsi" w:cstheme="minorHAnsi"/>
          <w:b/>
          <w:bCs/>
          <w:color w:val="17365D"/>
          <w:sz w:val="32"/>
          <w:szCs w:val="32"/>
        </w:rPr>
        <w:t>Scripture</w:t>
      </w:r>
      <w:r w:rsidR="0039091C">
        <w:rPr>
          <w:rStyle w:val="normaltextrun"/>
          <w:rFonts w:asciiTheme="minorHAnsi" w:hAnsiTheme="minorHAnsi" w:cstheme="minorHAnsi"/>
          <w:b/>
          <w:bCs/>
          <w:color w:val="17365D"/>
          <w:sz w:val="32"/>
          <w:szCs w:val="32"/>
        </w:rPr>
        <w:t xml:space="preserve"> Reading</w:t>
      </w:r>
    </w:p>
    <w:p w14:paraId="3569D06B" w14:textId="77777777" w:rsidR="0039091C" w:rsidRPr="004D6C6D" w:rsidRDefault="0039091C" w:rsidP="0039091C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FF0000"/>
          <w:sz w:val="32"/>
          <w:szCs w:val="32"/>
        </w:rPr>
      </w:pPr>
      <w:r w:rsidRPr="004D6C6D">
        <w:rPr>
          <w:rStyle w:val="normaltextrun"/>
          <w:rFonts w:asciiTheme="minorHAnsi" w:hAnsiTheme="minorHAnsi" w:cstheme="minorHAnsi"/>
          <w:b/>
          <w:bCs/>
          <w:color w:val="FF0000"/>
          <w:sz w:val="32"/>
          <w:szCs w:val="32"/>
        </w:rPr>
        <w:t>(Read by Jan Howell)</w:t>
      </w:r>
      <w:r w:rsidRPr="004D6C6D">
        <w:rPr>
          <w:rStyle w:val="eop"/>
          <w:rFonts w:asciiTheme="minorHAnsi" w:hAnsiTheme="minorHAnsi" w:cstheme="minorHAnsi"/>
          <w:color w:val="FF0000"/>
          <w:sz w:val="32"/>
          <w:szCs w:val="32"/>
        </w:rPr>
        <w:t> </w:t>
      </w:r>
    </w:p>
    <w:p w14:paraId="5FEB1B83" w14:textId="77777777" w:rsidR="0039091C" w:rsidRDefault="0039091C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7365D"/>
          <w:sz w:val="32"/>
          <w:szCs w:val="32"/>
        </w:rPr>
      </w:pPr>
    </w:p>
    <w:p w14:paraId="08E55135" w14:textId="77777777" w:rsidR="0039091C" w:rsidRPr="00AD0895" w:rsidRDefault="0039091C" w:rsidP="0039091C">
      <w:pPr>
        <w:spacing w:after="0"/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</w:pPr>
      <w:r w:rsidRPr="00AD0895"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  <w:t xml:space="preserve">"Do not let your hearts be troubled. Trust in God; trust also in me. </w:t>
      </w:r>
    </w:p>
    <w:p w14:paraId="60692463" w14:textId="7DC75BE4" w:rsidR="0039091C" w:rsidRPr="00AD0895" w:rsidRDefault="0039091C" w:rsidP="0039091C">
      <w:pPr>
        <w:spacing w:after="0"/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</w:pPr>
      <w:r w:rsidRPr="00AD0895"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  <w:t xml:space="preserve">In my Father's house are many rooms; if it were not so, I would have told you. </w:t>
      </w:r>
    </w:p>
    <w:p w14:paraId="641D2832" w14:textId="77777777" w:rsidR="0039091C" w:rsidRPr="00AD0895" w:rsidRDefault="0039091C" w:rsidP="0039091C">
      <w:pPr>
        <w:spacing w:after="0"/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</w:pPr>
    </w:p>
    <w:p w14:paraId="3CA5C467" w14:textId="7E4A19A1" w:rsidR="0039091C" w:rsidRPr="00AD0895" w:rsidRDefault="0039091C" w:rsidP="0039091C">
      <w:pPr>
        <w:spacing w:after="0"/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</w:pPr>
      <w:r w:rsidRPr="00AD0895"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  <w:t xml:space="preserve">I am going there to prepare a place for you. And if I go and prepare a place for you, I will come back and take you to be with me that you also may be where I am. </w:t>
      </w:r>
    </w:p>
    <w:p w14:paraId="7BC6340A" w14:textId="77777777" w:rsidR="0039091C" w:rsidRPr="00AD0895" w:rsidRDefault="0039091C" w:rsidP="0039091C">
      <w:pPr>
        <w:spacing w:after="0"/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</w:pPr>
    </w:p>
    <w:p w14:paraId="3E6C8679" w14:textId="77777777" w:rsidR="0039091C" w:rsidRPr="00AD0895" w:rsidRDefault="0039091C" w:rsidP="0039091C">
      <w:pPr>
        <w:spacing w:after="0"/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</w:pPr>
      <w:r w:rsidRPr="00AD0895"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  <w:t xml:space="preserve">You know the way to the place where I am going." </w:t>
      </w:r>
    </w:p>
    <w:p w14:paraId="646FAEBD" w14:textId="4D9BF56F" w:rsidR="0039091C" w:rsidRPr="00AD0895" w:rsidRDefault="0039091C" w:rsidP="0039091C">
      <w:pPr>
        <w:spacing w:after="0"/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</w:pPr>
      <w:r w:rsidRPr="00AD0895"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  <w:t xml:space="preserve">Thomas said to him, "Lord, we don't know where you are going, so how can we know the way?" </w:t>
      </w:r>
    </w:p>
    <w:p w14:paraId="7323730C" w14:textId="77777777" w:rsidR="0039091C" w:rsidRPr="00AD0895" w:rsidRDefault="0039091C" w:rsidP="0039091C">
      <w:pPr>
        <w:spacing w:after="0"/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</w:pPr>
    </w:p>
    <w:p w14:paraId="2B8F803F" w14:textId="77777777" w:rsidR="0039091C" w:rsidRPr="00AD0895" w:rsidRDefault="0039091C" w:rsidP="0039091C">
      <w:pPr>
        <w:spacing w:after="0"/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</w:pPr>
      <w:r w:rsidRPr="00AD0895"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  <w:t xml:space="preserve">Jesus answered, "I am the way and the truth and the life. </w:t>
      </w:r>
    </w:p>
    <w:p w14:paraId="3B37C6D5" w14:textId="32017764" w:rsidR="0039091C" w:rsidRPr="00AD0895" w:rsidRDefault="0039091C" w:rsidP="0039091C">
      <w:pPr>
        <w:spacing w:after="0"/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</w:pPr>
      <w:r w:rsidRPr="00AD0895"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  <w:t xml:space="preserve">No-one comes to the Father except through me. </w:t>
      </w:r>
    </w:p>
    <w:p w14:paraId="7D4DFDAF" w14:textId="77777777" w:rsidR="0039091C" w:rsidRPr="00AD0895" w:rsidRDefault="0039091C" w:rsidP="0039091C">
      <w:pPr>
        <w:spacing w:after="0"/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</w:pPr>
    </w:p>
    <w:p w14:paraId="65D399F7" w14:textId="77777777" w:rsidR="0039091C" w:rsidRPr="00AD0895" w:rsidRDefault="0039091C" w:rsidP="0039091C">
      <w:pPr>
        <w:spacing w:after="0"/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</w:pPr>
      <w:r w:rsidRPr="00AD0895"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  <w:t xml:space="preserve">Peace I leave with you; my peace I give you. </w:t>
      </w:r>
    </w:p>
    <w:p w14:paraId="01C6889A" w14:textId="340A11EB" w:rsidR="0039091C" w:rsidRPr="00AD0895" w:rsidRDefault="0039091C" w:rsidP="0039091C">
      <w:pPr>
        <w:spacing w:after="0"/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</w:pPr>
      <w:r w:rsidRPr="00AD0895"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  <w:t xml:space="preserve">I do not give to you as the world gives. </w:t>
      </w:r>
    </w:p>
    <w:p w14:paraId="015E3B38" w14:textId="77777777" w:rsidR="0039091C" w:rsidRPr="00AD0895" w:rsidRDefault="0039091C" w:rsidP="0039091C">
      <w:pPr>
        <w:spacing w:after="0"/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</w:pPr>
    </w:p>
    <w:p w14:paraId="387336B1" w14:textId="17127477" w:rsidR="0039091C" w:rsidRPr="00AD0895" w:rsidRDefault="0039091C" w:rsidP="0039091C">
      <w:pPr>
        <w:spacing w:after="0"/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</w:pPr>
      <w:r w:rsidRPr="00AD0895"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  <w:t>Do not let your hearts be troubled and do not be afraid.</w:t>
      </w:r>
    </w:p>
    <w:p w14:paraId="3A0AB7A6" w14:textId="77777777" w:rsidR="0039091C" w:rsidRPr="00AD0895" w:rsidRDefault="0039091C" w:rsidP="0039091C">
      <w:pPr>
        <w:spacing w:after="0"/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</w:pPr>
    </w:p>
    <w:p w14:paraId="0281D786" w14:textId="77777777" w:rsidR="0039091C" w:rsidRPr="00AD0895" w:rsidRDefault="0039091C" w:rsidP="0039091C">
      <w:pPr>
        <w:spacing w:after="0"/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</w:pPr>
      <w:r w:rsidRPr="00AD0895"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  <w:t xml:space="preserve">I have told you these things, so that in Me you may have peace. </w:t>
      </w:r>
    </w:p>
    <w:p w14:paraId="11103EEF" w14:textId="77777777" w:rsidR="0039091C" w:rsidRPr="00AD0895" w:rsidRDefault="0039091C" w:rsidP="0039091C">
      <w:pPr>
        <w:spacing w:after="0"/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</w:pPr>
    </w:p>
    <w:p w14:paraId="3705E75D" w14:textId="4A35E7F3" w:rsidR="0039091C" w:rsidRPr="00AD0895" w:rsidRDefault="0039091C" w:rsidP="0039091C">
      <w:pPr>
        <w:spacing w:after="0"/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</w:pPr>
      <w:r w:rsidRPr="00AD0895"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  <w:t>In this world you will have trouble. But take heart! I have overcome the world.</w:t>
      </w:r>
    </w:p>
    <w:p w14:paraId="42BEDE1F" w14:textId="77777777" w:rsidR="0039091C" w:rsidRPr="00AD0895" w:rsidRDefault="0039091C" w:rsidP="0039091C">
      <w:pPr>
        <w:spacing w:after="0"/>
        <w:rPr>
          <w:rFonts w:ascii="Calibri" w:hAnsi="Calibri" w:cs="Calibri"/>
          <w:i/>
          <w:iCs/>
          <w:color w:val="1F3864" w:themeColor="accent1" w:themeShade="80"/>
          <w:kern w:val="2"/>
          <w:sz w:val="32"/>
          <w:szCs w:val="32"/>
          <w14:ligatures w14:val="standardContextual"/>
        </w:rPr>
      </w:pPr>
    </w:p>
    <w:p w14:paraId="2F5C2D7E" w14:textId="74B8AA63" w:rsidR="0039091C" w:rsidRPr="0039091C" w:rsidRDefault="0039091C" w:rsidP="0039091C">
      <w:pPr>
        <w:spacing w:after="0"/>
        <w:rPr>
          <w:rFonts w:ascii="Calibri" w:hAnsi="Calibri" w:cs="Calibri"/>
          <w:color w:val="1F3864" w:themeColor="accent1" w:themeShade="80"/>
          <w:kern w:val="2"/>
          <w:sz w:val="32"/>
          <w:szCs w:val="32"/>
          <w14:ligatures w14:val="standardContextual"/>
        </w:rPr>
      </w:pPr>
      <w:r w:rsidRPr="0039091C">
        <w:rPr>
          <w:rFonts w:ascii="Calibri" w:hAnsi="Calibri" w:cs="Calibri"/>
          <w:color w:val="1F3864" w:themeColor="accent1" w:themeShade="80"/>
          <w:kern w:val="2"/>
          <w:sz w:val="32"/>
          <w:szCs w:val="32"/>
          <w14:ligatures w14:val="standardContextual"/>
        </w:rPr>
        <w:t>John 14v1-6; John 16:33</w:t>
      </w:r>
    </w:p>
    <w:p w14:paraId="7889BB11" w14:textId="77777777" w:rsidR="0039091C" w:rsidRPr="0039091C" w:rsidRDefault="0039091C" w:rsidP="0039091C">
      <w:pPr>
        <w:spacing w:after="0"/>
        <w:rPr>
          <w:rFonts w:ascii="Calibri" w:hAnsi="Calibri" w:cs="Calibri"/>
          <w:color w:val="1F3864" w:themeColor="accent1" w:themeShade="80"/>
          <w:kern w:val="2"/>
          <w:sz w:val="32"/>
          <w:szCs w:val="32"/>
          <w14:ligatures w14:val="standardContextual"/>
        </w:rPr>
      </w:pPr>
    </w:p>
    <w:p w14:paraId="56DA64AC" w14:textId="5BB786AA" w:rsidR="0039091C" w:rsidRPr="00AD0895" w:rsidRDefault="00AD0895" w:rsidP="0039091C">
      <w:pPr>
        <w:spacing w:after="0"/>
        <w:rPr>
          <w:rFonts w:ascii="Arial" w:hAnsi="Arial" w:cs="Arial"/>
          <w:b/>
          <w:bCs/>
          <w:color w:val="FF0000"/>
          <w:kern w:val="2"/>
          <w:szCs w:val="24"/>
          <w14:ligatures w14:val="standardContextual"/>
        </w:rPr>
      </w:pPr>
      <w:r w:rsidRPr="00AD0895">
        <w:rPr>
          <w:rFonts w:ascii="Arial" w:hAnsi="Arial" w:cs="Arial"/>
          <w:b/>
          <w:bCs/>
          <w:color w:val="FF0000"/>
          <w:kern w:val="2"/>
          <w:szCs w:val="24"/>
          <w14:ligatures w14:val="standardContextual"/>
        </w:rPr>
        <w:t xml:space="preserve">Jan </w:t>
      </w:r>
      <w:r w:rsidR="00622EA2">
        <w:rPr>
          <w:rFonts w:ascii="Arial" w:hAnsi="Arial" w:cs="Arial"/>
          <w:b/>
          <w:bCs/>
          <w:color w:val="FF0000"/>
          <w:kern w:val="2"/>
          <w:szCs w:val="24"/>
          <w14:ligatures w14:val="standardContextual"/>
        </w:rPr>
        <w:t xml:space="preserve">to say </w:t>
      </w:r>
      <w:r w:rsidRPr="00AD0895">
        <w:rPr>
          <w:rFonts w:ascii="Arial" w:hAnsi="Arial" w:cs="Arial"/>
          <w:b/>
          <w:bCs/>
          <w:color w:val="FF0000"/>
          <w:kern w:val="2"/>
          <w:szCs w:val="24"/>
          <w14:ligatures w14:val="standardContextual"/>
        </w:rPr>
        <w:t xml:space="preserve">– </w:t>
      </w:r>
      <w:r w:rsidR="00622EA2">
        <w:rPr>
          <w:rFonts w:ascii="Arial" w:hAnsi="Arial" w:cs="Arial"/>
          <w:b/>
          <w:bCs/>
          <w:color w:val="FF0000"/>
          <w:kern w:val="2"/>
          <w:szCs w:val="24"/>
          <w14:ligatures w14:val="standardContextual"/>
        </w:rPr>
        <w:t>‘</w:t>
      </w:r>
      <w:r w:rsidRPr="00AD0895">
        <w:rPr>
          <w:rFonts w:ascii="Arial" w:hAnsi="Arial" w:cs="Arial"/>
          <w:b/>
          <w:bCs/>
          <w:color w:val="FF0000"/>
          <w:kern w:val="2"/>
          <w:szCs w:val="24"/>
          <w14:ligatures w14:val="standardContextual"/>
        </w:rPr>
        <w:t>please stand if you are able as we sing our next carol</w:t>
      </w:r>
      <w:r w:rsidR="00622EA2">
        <w:rPr>
          <w:rFonts w:ascii="Arial" w:hAnsi="Arial" w:cs="Arial"/>
          <w:b/>
          <w:bCs/>
          <w:color w:val="FF0000"/>
          <w:kern w:val="2"/>
          <w:szCs w:val="24"/>
          <w14:ligatures w14:val="standardContextual"/>
        </w:rPr>
        <w:t>’</w:t>
      </w:r>
    </w:p>
    <w:p w14:paraId="06D8C3D2" w14:textId="66763564" w:rsidR="0080769F" w:rsidRPr="0038364B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38364B">
        <w:rPr>
          <w:rStyle w:val="eop"/>
          <w:rFonts w:asciiTheme="minorHAnsi" w:hAnsiTheme="minorHAnsi" w:cstheme="minorHAnsi"/>
          <w:color w:val="17365D"/>
          <w:sz w:val="32"/>
          <w:szCs w:val="32"/>
        </w:rPr>
        <w:t> </w:t>
      </w:r>
    </w:p>
    <w:p w14:paraId="44DD1340" w14:textId="38D6657D" w:rsidR="0080769F" w:rsidRPr="0038364B" w:rsidRDefault="0080769F" w:rsidP="0039091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FF0000"/>
          <w:sz w:val="18"/>
          <w:szCs w:val="18"/>
        </w:rPr>
      </w:pPr>
    </w:p>
    <w:p w14:paraId="33A56B18" w14:textId="77777777" w:rsidR="00540601" w:rsidRPr="0038364B" w:rsidRDefault="00540601" w:rsidP="0080769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</w:p>
    <w:p w14:paraId="42469341" w14:textId="77777777" w:rsidR="00E22D83" w:rsidRDefault="00E22D83" w:rsidP="00540601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17365D"/>
          <w:sz w:val="32"/>
          <w:szCs w:val="32"/>
        </w:rPr>
      </w:pPr>
    </w:p>
    <w:p w14:paraId="7CC2F09A" w14:textId="3C0FB95A" w:rsidR="007817C5" w:rsidRPr="0038364B" w:rsidRDefault="0080769F" w:rsidP="00540601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1F3864" w:themeColor="accent1" w:themeShade="80"/>
          <w:sz w:val="32"/>
          <w:szCs w:val="32"/>
        </w:rPr>
      </w:pPr>
      <w:r w:rsidRPr="0038364B">
        <w:rPr>
          <w:rStyle w:val="eop"/>
          <w:rFonts w:asciiTheme="minorHAnsi" w:hAnsiTheme="minorHAnsi" w:cstheme="minorHAnsi"/>
          <w:color w:val="17365D"/>
          <w:sz w:val="32"/>
          <w:szCs w:val="32"/>
        </w:rPr>
        <w:t> </w:t>
      </w:r>
      <w:r w:rsidR="00540601" w:rsidRPr="0038364B">
        <w:rPr>
          <w:rFonts w:asciiTheme="minorHAnsi" w:hAnsiTheme="minorHAnsi" w:cstheme="minorHAnsi"/>
          <w:b/>
          <w:bCs/>
          <w:color w:val="1F3864" w:themeColor="accent1" w:themeShade="80"/>
          <w:sz w:val="32"/>
          <w:szCs w:val="32"/>
        </w:rPr>
        <w:t>See, amid the winter snow</w:t>
      </w:r>
      <w:r w:rsidR="00540601"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t>,</w:t>
      </w:r>
      <w:r w:rsidR="00540601"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  <w:t>born for us on earth below;</w:t>
      </w:r>
      <w:r w:rsidR="00540601"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  <w:t>see, the gentle Lamb appears,</w:t>
      </w:r>
      <w:r w:rsidR="00540601"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  <w:t>promised from eternal years:</w:t>
      </w:r>
    </w:p>
    <w:p w14:paraId="2D31167C" w14:textId="16E2B7B5" w:rsidR="0038364B" w:rsidRPr="0038364B" w:rsidRDefault="00540601" w:rsidP="0038364B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</w:pP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</w:r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t>Hail, O ever-</w:t>
      </w:r>
      <w:proofErr w:type="spellStart"/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t>blessèd</w:t>
      </w:r>
      <w:proofErr w:type="spellEnd"/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t xml:space="preserve"> morn!</w:t>
      </w:r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br/>
        <w:t>hail, redemption's happy dawn!</w:t>
      </w:r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br/>
        <w:t>sing through all Jerusalem:</w:t>
      </w:r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br/>
        <w:t>'Christ is born in Bethlehem!'</w:t>
      </w:r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br/>
      </w: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  <w:t xml:space="preserve"> Low within a manger lies</w:t>
      </w: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  <w:t>He who built the starry skies;</w:t>
      </w: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  <w:t>He who, throned in height sublime,</w:t>
      </w: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  <w:t>reigns above the cherubim:</w:t>
      </w: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</w:r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t>Hail, O ever-</w:t>
      </w:r>
      <w:proofErr w:type="spellStart"/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t>blessèd</w:t>
      </w:r>
      <w:proofErr w:type="spellEnd"/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t xml:space="preserve"> morn . . .</w:t>
      </w:r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br/>
      </w: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  <w:t xml:space="preserve"> Say, you humble shepherds, say</w:t>
      </w: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  <w:t>what's your joyful news today;</w:t>
      </w: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  <w:t>tell us why you've left your sheep</w:t>
      </w: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  <w:t>on the lonely mountain steep:</w:t>
      </w: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</w:r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t>Hail, O ever-</w:t>
      </w:r>
      <w:proofErr w:type="spellStart"/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t>blessèd</w:t>
      </w:r>
      <w:proofErr w:type="spellEnd"/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t xml:space="preserve"> morn . . .</w:t>
      </w:r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br/>
      </w: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  <w:t>'As we watched at dead of night,</w:t>
      </w: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  <w:t>all around us shone a light;</w:t>
      </w: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  <w:t>angels singing peace on earth</w:t>
      </w: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  <w:t>told us of a Saviour's birth.'</w:t>
      </w: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</w:r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t>Hail, O ever-</w:t>
      </w:r>
      <w:proofErr w:type="spellStart"/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t>blessèd</w:t>
      </w:r>
      <w:proofErr w:type="spellEnd"/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t xml:space="preserve"> morn . . .</w:t>
      </w:r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br/>
      </w:r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br/>
      </w: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t xml:space="preserve"> Holy Saviour, born on earth,</w:t>
      </w: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  <w:t>teach us by your lowly birth;</w:t>
      </w: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  <w:t>grant that we may ever be</w:t>
      </w: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  <w:t>taught by such humility.</w:t>
      </w:r>
      <w:r w:rsidRPr="0038364B">
        <w:rPr>
          <w:rFonts w:asciiTheme="minorHAnsi" w:hAnsiTheme="minorHAnsi" w:cstheme="minorHAnsi"/>
          <w:color w:val="1F3864" w:themeColor="accent1" w:themeShade="80"/>
          <w:sz w:val="32"/>
          <w:szCs w:val="32"/>
        </w:rPr>
        <w:br/>
      </w:r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t>Hail, O ever-</w:t>
      </w:r>
      <w:proofErr w:type="spellStart"/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t>blessèd</w:t>
      </w:r>
      <w:proofErr w:type="spellEnd"/>
      <w:r w:rsidRPr="0038364B">
        <w:rPr>
          <w:rFonts w:asciiTheme="minorHAnsi" w:hAnsiTheme="minorHAnsi" w:cstheme="minorHAnsi"/>
          <w:i/>
          <w:iCs/>
          <w:color w:val="1F3864" w:themeColor="accent1" w:themeShade="80"/>
          <w:sz w:val="32"/>
          <w:szCs w:val="32"/>
        </w:rPr>
        <w:t xml:space="preserve"> morn . . .</w:t>
      </w:r>
    </w:p>
    <w:p w14:paraId="3EE1DE3D" w14:textId="77777777" w:rsidR="0038364B" w:rsidRPr="0038364B" w:rsidRDefault="0038364B" w:rsidP="0038364B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i/>
          <w:iCs/>
          <w:color w:val="1F3864" w:themeColor="accent1" w:themeShade="80"/>
          <w:sz w:val="28"/>
          <w:szCs w:val="28"/>
        </w:rPr>
      </w:pPr>
    </w:p>
    <w:p w14:paraId="6F37AFDC" w14:textId="270EFA30" w:rsidR="0080769F" w:rsidRPr="004D6C6D" w:rsidRDefault="001F084C" w:rsidP="0038364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38364B">
        <w:rPr>
          <w:rStyle w:val="normaltextrun"/>
          <w:rFonts w:asciiTheme="minorHAnsi" w:hAnsiTheme="minorHAnsi" w:cstheme="minorHAnsi"/>
          <w:b/>
          <w:bCs/>
          <w:color w:val="002060"/>
          <w:sz w:val="32"/>
          <w:szCs w:val="32"/>
        </w:rPr>
        <w:t xml:space="preserve">Prayer – </w:t>
      </w:r>
      <w:r w:rsidRPr="004D6C6D">
        <w:rPr>
          <w:rStyle w:val="normaltextrun"/>
          <w:rFonts w:asciiTheme="minorHAnsi" w:hAnsiTheme="minorHAnsi" w:cstheme="minorHAnsi"/>
          <w:b/>
          <w:bCs/>
          <w:color w:val="FF0000"/>
          <w:sz w:val="32"/>
          <w:szCs w:val="32"/>
        </w:rPr>
        <w:t>Marion Lugard</w:t>
      </w:r>
    </w:p>
    <w:p w14:paraId="04A0B891" w14:textId="24D53DD6" w:rsidR="0039091C" w:rsidRDefault="0039091C" w:rsidP="0038364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2060"/>
          <w:sz w:val="32"/>
          <w:szCs w:val="32"/>
        </w:rPr>
      </w:pPr>
    </w:p>
    <w:p w14:paraId="65344BDA" w14:textId="001B8C84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Praise be to the God and Father of our Lord Jesus Christ, the</w:t>
      </w:r>
    </w:p>
    <w:p w14:paraId="224EE3A8" w14:textId="3BEA49CB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Father of compassion and the God of all comfort who comforts us</w:t>
      </w:r>
    </w:p>
    <w:p w14:paraId="4780685E" w14:textId="77777777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in all our troubles.</w:t>
      </w:r>
    </w:p>
    <w:p w14:paraId="2430AACD" w14:textId="261DC02C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Deal graciously we pray with those who mourn that casting all</w:t>
      </w:r>
    </w:p>
    <w:p w14:paraId="7A154D57" w14:textId="77777777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their care on you they may know the consolation of your love.</w:t>
      </w:r>
    </w:p>
    <w:p w14:paraId="1E44FEC4" w14:textId="5E622E86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We pray for those who mourn today and for those whose need of</w:t>
      </w:r>
    </w:p>
    <w:p w14:paraId="57EE57EE" w14:textId="779FC303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05666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Y</w:t>
      </w: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 xml:space="preserve">ou </w:t>
      </w:r>
      <w:proofErr w:type="gramStart"/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is</w:t>
      </w:r>
      <w:proofErr w:type="gramEnd"/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 xml:space="preserve"> great. May they embrace </w:t>
      </w:r>
      <w:r w:rsidR="00360C6D" w:rsidRPr="00305666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Y</w:t>
      </w: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our promise of eternal life and</w:t>
      </w:r>
    </w:p>
    <w:p w14:paraId="6DB01E2C" w14:textId="5862FE2D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 xml:space="preserve">in their grief receive </w:t>
      </w:r>
      <w:r w:rsidR="00360C6D" w:rsidRPr="00305666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Y</w:t>
      </w: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 xml:space="preserve">our gifts of peace, hope, </w:t>
      </w:r>
      <w:proofErr w:type="gramStart"/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joy</w:t>
      </w:r>
      <w:proofErr w:type="gramEnd"/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 xml:space="preserve"> and faith.</w:t>
      </w:r>
    </w:p>
    <w:p w14:paraId="18828096" w14:textId="47093F5A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 xml:space="preserve">To </w:t>
      </w:r>
      <w:r w:rsidR="00360C6D" w:rsidRPr="00305666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Y</w:t>
      </w: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our loving care we commend those who mourn. Sustain</w:t>
      </w:r>
    </w:p>
    <w:p w14:paraId="618BC50B" w14:textId="48D043E0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them in the days to come with treasured memories of the past</w:t>
      </w:r>
    </w:p>
    <w:p w14:paraId="4A132CEF" w14:textId="77777777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and radiant hopes for the future.</w:t>
      </w:r>
    </w:p>
    <w:p w14:paraId="5CAFA2EA" w14:textId="77777777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Your mighty power brings joy out of grief and life out of death.</w:t>
      </w:r>
    </w:p>
    <w:p w14:paraId="5909DFE5" w14:textId="78C8BC97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 xml:space="preserve">Look in </w:t>
      </w:r>
      <w:r w:rsidR="00360C6D" w:rsidRPr="00305666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Y</w:t>
      </w: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our mercy on all who mourn. Give them patient faith in</w:t>
      </w:r>
    </w:p>
    <w:p w14:paraId="6ADF3BD1" w14:textId="47F7F35A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 xml:space="preserve">times of darkness. Strengthen them with the knowledge of </w:t>
      </w:r>
      <w:r w:rsidR="00360C6D" w:rsidRPr="00305666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Y</w:t>
      </w: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our</w:t>
      </w:r>
    </w:p>
    <w:p w14:paraId="1106A2C9" w14:textId="0E3F9F56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 xml:space="preserve">love. You are tender towards </w:t>
      </w:r>
      <w:r w:rsidR="00360C6D" w:rsidRPr="00305666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Y</w:t>
      </w: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 xml:space="preserve">our people and </w:t>
      </w:r>
      <w:r w:rsidR="00360C6D" w:rsidRPr="00305666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Y</w:t>
      </w: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our mercy is over</w:t>
      </w:r>
    </w:p>
    <w:p w14:paraId="469FB530" w14:textId="078FEB76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 xml:space="preserve">all </w:t>
      </w:r>
      <w:r w:rsidR="00360C6D" w:rsidRPr="00305666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Y</w:t>
      </w: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our works.</w:t>
      </w:r>
    </w:p>
    <w:p w14:paraId="77F6C6CE" w14:textId="39D05F57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 xml:space="preserve">Heavenly Father, </w:t>
      </w:r>
      <w:r w:rsidR="00360C6D" w:rsidRPr="00305666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W</w:t>
      </w: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 xml:space="preserve">ho in </w:t>
      </w:r>
      <w:r w:rsidR="00360C6D" w:rsidRPr="00305666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Y</w:t>
      </w: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our Son Jesus Christ, has given us a</w:t>
      </w:r>
    </w:p>
    <w:p w14:paraId="5135BAE8" w14:textId="09E64FD2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true faith and a sure hope. Help us we pray to live as those</w:t>
      </w:r>
    </w:p>
    <w:p w14:paraId="155029AE" w14:textId="6390DC24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 xml:space="preserve">who believe and trust in the communion of saints, the </w:t>
      </w:r>
      <w:proofErr w:type="gramStart"/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forgiveness</w:t>
      </w:r>
      <w:proofErr w:type="gramEnd"/>
    </w:p>
    <w:p w14:paraId="3F5BB20E" w14:textId="475A3B67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of sins, and the resurrection to life everlasting, and strengthen</w:t>
      </w:r>
    </w:p>
    <w:p w14:paraId="3BCAA59E" w14:textId="77777777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this faith and hope in us all the days of our life.</w:t>
      </w:r>
    </w:p>
    <w:p w14:paraId="684072C4" w14:textId="6BA5AE97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 xml:space="preserve">Come to </w:t>
      </w:r>
      <w:r w:rsidR="00360C6D" w:rsidRPr="00305666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M</w:t>
      </w: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e all you who are tired and are carrying heavy loads. I</w:t>
      </w:r>
    </w:p>
    <w:p w14:paraId="0B7FB747" w14:textId="4E27BE55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will give you rest. Become my servants and learn from me. I am</w:t>
      </w:r>
    </w:p>
    <w:p w14:paraId="3DA6CBC0" w14:textId="65BD96DF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gentle and humble in heart. You will find rest for your souls.</w:t>
      </w:r>
    </w:p>
    <w:p w14:paraId="42E35DFD" w14:textId="11146C5C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 xml:space="preserve">Serving </w:t>
      </w:r>
      <w:r w:rsidR="00360C6D" w:rsidRPr="00305666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M</w:t>
      </w: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 xml:space="preserve">e is easy, and </w:t>
      </w:r>
      <w:r w:rsidR="00360C6D" w:rsidRPr="00305666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M</w:t>
      </w: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y load is light.</w:t>
      </w:r>
    </w:p>
    <w:p w14:paraId="27999990" w14:textId="3551DA9B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So</w:t>
      </w:r>
      <w:r w:rsidR="00360C6D" w:rsidRPr="00305666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,</w:t>
      </w: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 xml:space="preserve"> we come with open hands and wounded hearts asking You to</w:t>
      </w:r>
    </w:p>
    <w:p w14:paraId="4AA4FD4F" w14:textId="203C2DE0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carry us now when we are too weak to see our way through this</w:t>
      </w:r>
    </w:p>
    <w:p w14:paraId="36968AEE" w14:textId="3FB89B61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 xml:space="preserve">grief. We come to You the only One who can heal us, lift </w:t>
      </w:r>
      <w:proofErr w:type="gramStart"/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our</w:t>
      </w:r>
      <w:proofErr w:type="gramEnd"/>
    </w:p>
    <w:p w14:paraId="259C56EC" w14:textId="77777777" w:rsidR="00305666" w:rsidRPr="00305666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 xml:space="preserve">head and walk us through this dark season into </w:t>
      </w:r>
    </w:p>
    <w:p w14:paraId="21C1538C" w14:textId="08F612CD" w:rsidR="0039091C" w:rsidRPr="00305666" w:rsidRDefault="00360C6D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05666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Y</w:t>
      </w:r>
      <w:r w:rsidR="0039091C"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our light and</w:t>
      </w:r>
      <w:r w:rsidR="00305666" w:rsidRPr="00305666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 xml:space="preserve"> </w:t>
      </w:r>
      <w:r w:rsidR="0039091C"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life. Comfort us as only You can.</w:t>
      </w:r>
    </w:p>
    <w:p w14:paraId="1696B4CF" w14:textId="2D85C677" w:rsidR="00360C6D" w:rsidRPr="0039091C" w:rsidRDefault="00360C6D" w:rsidP="00360C6D">
      <w:pPr>
        <w:spacing w:after="0"/>
        <w:jc w:val="center"/>
        <w:rPr>
          <w:rFonts w:asciiTheme="minorHAnsi" w:hAnsiTheme="minorHAnsi" w:cstheme="minorHAnsi"/>
          <w:i/>
          <w:iCs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05666">
        <w:rPr>
          <w:rFonts w:asciiTheme="minorHAnsi" w:hAnsiTheme="minorHAnsi" w:cstheme="minorHAnsi"/>
          <w:i/>
          <w:iCs/>
          <w:color w:val="1F3864" w:themeColor="accent1" w:themeShade="80"/>
          <w:kern w:val="2"/>
          <w:sz w:val="28"/>
          <w:szCs w:val="28"/>
          <w14:ligatures w14:val="standardContextual"/>
        </w:rPr>
        <w:t>Amen</w:t>
      </w:r>
    </w:p>
    <w:p w14:paraId="10AEF3C2" w14:textId="7AE4C8A5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 xml:space="preserve">May God give </w:t>
      </w:r>
      <w:r w:rsidR="00360C6D" w:rsidRPr="00305666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Y</w:t>
      </w: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ou his comfort and peace, his light and love, in</w:t>
      </w:r>
    </w:p>
    <w:p w14:paraId="22CA2169" w14:textId="35F24A2B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this world and the next and the blessing of God almighty Father,</w:t>
      </w:r>
    </w:p>
    <w:p w14:paraId="3F707B02" w14:textId="77777777" w:rsidR="0039091C" w:rsidRPr="0039091C" w:rsidRDefault="0039091C" w:rsidP="00360C6D">
      <w:pPr>
        <w:spacing w:after="0"/>
        <w:jc w:val="center"/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</w:pPr>
      <w:r w:rsidRPr="0039091C">
        <w:rPr>
          <w:rFonts w:asciiTheme="minorHAnsi" w:hAnsiTheme="minorHAnsi" w:cstheme="minorHAnsi"/>
          <w:color w:val="1F3864" w:themeColor="accent1" w:themeShade="80"/>
          <w:kern w:val="2"/>
          <w:sz w:val="28"/>
          <w:szCs w:val="28"/>
          <w14:ligatures w14:val="standardContextual"/>
        </w:rPr>
        <w:t>Son and Holy Spirit be upon you and remain with you always.</w:t>
      </w:r>
    </w:p>
    <w:p w14:paraId="13258B6F" w14:textId="77777777" w:rsidR="0038364B" w:rsidRPr="00305666" w:rsidRDefault="0038364B" w:rsidP="0038364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1F3864" w:themeColor="accent1" w:themeShade="80"/>
          <w:sz w:val="32"/>
          <w:szCs w:val="32"/>
        </w:rPr>
      </w:pPr>
    </w:p>
    <w:p w14:paraId="2B528F9F" w14:textId="77777777" w:rsidR="004D6C6D" w:rsidRPr="00AD0895" w:rsidRDefault="004D6C6D" w:rsidP="004D6C6D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  <w:color w:val="FF0000"/>
          <w:sz w:val="18"/>
          <w:szCs w:val="18"/>
        </w:rPr>
      </w:pPr>
      <w:r w:rsidRPr="00AD0895">
        <w:rPr>
          <w:rStyle w:val="eop"/>
          <w:rFonts w:asciiTheme="minorHAnsi" w:hAnsiTheme="minorHAnsi" w:cstheme="minorHAnsi"/>
          <w:b/>
          <w:bCs/>
          <w:color w:val="FF0000"/>
          <w:sz w:val="32"/>
          <w:szCs w:val="32"/>
        </w:rPr>
        <w:t>(David to introduce)</w:t>
      </w:r>
    </w:p>
    <w:p w14:paraId="37BD91B6" w14:textId="7E8BC203" w:rsidR="001F084C" w:rsidRPr="0038364B" w:rsidRDefault="001F084C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2060"/>
          <w:sz w:val="32"/>
          <w:szCs w:val="32"/>
        </w:rPr>
      </w:pPr>
    </w:p>
    <w:p w14:paraId="12E78181" w14:textId="77777777" w:rsidR="00B271EE" w:rsidRDefault="00B271EE" w:rsidP="00B271EE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>
        <w:rPr>
          <w:rFonts w:ascii="Calibri" w:eastAsia="Times New Roman" w:hAnsi="Calibri" w:cs="Calibri"/>
          <w:b/>
          <w:bCs/>
          <w:color w:val="17365D"/>
          <w:sz w:val="32"/>
          <w:szCs w:val="32"/>
          <w:lang w:eastAsia="en-GB"/>
        </w:rPr>
        <w:t>Bringing the names of those we have lost and writing them on Christmas tags for the decoration of the tree</w:t>
      </w:r>
    </w:p>
    <w:p w14:paraId="565FFA18" w14:textId="77777777" w:rsidR="00B271EE" w:rsidRDefault="00B271EE" w:rsidP="00B271EE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>
        <w:rPr>
          <w:rStyle w:val="normaltextrun"/>
          <w:rFonts w:asciiTheme="minorHAnsi" w:hAnsiTheme="minorHAnsi" w:cstheme="minorHAnsi"/>
          <w:b/>
          <w:bCs/>
          <w:color w:val="002060"/>
          <w:sz w:val="32"/>
          <w:szCs w:val="32"/>
        </w:rPr>
        <w:t xml:space="preserve">leading to a </w:t>
      </w:r>
    </w:p>
    <w:p w14:paraId="3B0A4874" w14:textId="77777777" w:rsidR="00B271EE" w:rsidRDefault="00B271EE" w:rsidP="00B271EE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002060"/>
          <w:sz w:val="32"/>
          <w:szCs w:val="32"/>
        </w:rPr>
      </w:pPr>
      <w:r>
        <w:rPr>
          <w:rStyle w:val="normaltextrun"/>
          <w:rFonts w:asciiTheme="minorHAnsi" w:hAnsiTheme="minorHAnsi" w:cstheme="minorHAnsi"/>
          <w:b/>
          <w:bCs/>
          <w:color w:val="002060"/>
          <w:sz w:val="32"/>
          <w:szCs w:val="32"/>
        </w:rPr>
        <w:t>Time of Quiet and Stillness</w:t>
      </w:r>
      <w:r>
        <w:rPr>
          <w:rStyle w:val="eop"/>
          <w:rFonts w:asciiTheme="minorHAnsi" w:hAnsiTheme="minorHAnsi" w:cstheme="minorHAnsi"/>
          <w:color w:val="002060"/>
          <w:sz w:val="32"/>
          <w:szCs w:val="32"/>
        </w:rPr>
        <w:t> </w:t>
      </w:r>
    </w:p>
    <w:p w14:paraId="72D29668" w14:textId="77777777" w:rsidR="001F084C" w:rsidRPr="00AD0895" w:rsidRDefault="001F084C" w:rsidP="001F084C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  <w:sz w:val="18"/>
          <w:szCs w:val="18"/>
        </w:rPr>
      </w:pPr>
      <w:r w:rsidRPr="00AD0895">
        <w:rPr>
          <w:rStyle w:val="eop"/>
          <w:rFonts w:asciiTheme="minorHAnsi" w:hAnsiTheme="minorHAnsi" w:cstheme="minorHAnsi"/>
          <w:b/>
          <w:bCs/>
          <w:color w:val="002060"/>
          <w:sz w:val="32"/>
          <w:szCs w:val="32"/>
        </w:rPr>
        <w:t> </w:t>
      </w:r>
    </w:p>
    <w:p w14:paraId="13E10992" w14:textId="144FC016" w:rsidR="001F084C" w:rsidRPr="00AD0895" w:rsidRDefault="0038364B" w:rsidP="001F084C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  <w:color w:val="FF0000"/>
          <w:sz w:val="18"/>
          <w:szCs w:val="18"/>
        </w:rPr>
      </w:pPr>
      <w:r w:rsidRPr="00AD0895">
        <w:rPr>
          <w:rStyle w:val="normaltextrun"/>
          <w:rFonts w:asciiTheme="minorHAnsi" w:hAnsiTheme="minorHAnsi" w:cstheme="minorHAnsi"/>
          <w:b/>
          <w:bCs/>
          <w:color w:val="FF0000"/>
          <w:sz w:val="32"/>
          <w:szCs w:val="32"/>
        </w:rPr>
        <w:t>(</w:t>
      </w:r>
      <w:r w:rsidR="001F084C" w:rsidRPr="00AD0895">
        <w:rPr>
          <w:rStyle w:val="normaltextrun"/>
          <w:rFonts w:asciiTheme="minorHAnsi" w:hAnsiTheme="minorHAnsi" w:cstheme="minorHAnsi"/>
          <w:b/>
          <w:bCs/>
          <w:color w:val="FF0000"/>
          <w:sz w:val="32"/>
          <w:szCs w:val="32"/>
        </w:rPr>
        <w:t>Eunice Warren</w:t>
      </w:r>
      <w:r w:rsidRPr="00AD0895">
        <w:rPr>
          <w:rStyle w:val="normaltextrun"/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– instrumental music)</w:t>
      </w:r>
    </w:p>
    <w:p w14:paraId="529EF78E" w14:textId="5288CB75" w:rsidR="001F084C" w:rsidRPr="00AD0895" w:rsidRDefault="001F084C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FF0000"/>
          <w:sz w:val="32"/>
          <w:szCs w:val="32"/>
        </w:rPr>
      </w:pPr>
    </w:p>
    <w:p w14:paraId="465F1910" w14:textId="1840EDAE" w:rsidR="0038364B" w:rsidRPr="00AD0895" w:rsidRDefault="00AE1579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AD0895">
        <w:rPr>
          <w:rStyle w:val="normaltextrun"/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David – to </w:t>
      </w:r>
      <w:proofErr w:type="gramStart"/>
      <w:r w:rsidRPr="00AD0895">
        <w:rPr>
          <w:rStyle w:val="normaltextrun"/>
          <w:rFonts w:asciiTheme="minorHAnsi" w:hAnsiTheme="minorHAnsi" w:cstheme="minorHAnsi"/>
          <w:b/>
          <w:bCs/>
          <w:color w:val="FF0000"/>
          <w:sz w:val="32"/>
          <w:szCs w:val="32"/>
        </w:rPr>
        <w:t>draw to a close</w:t>
      </w:r>
      <w:proofErr w:type="gramEnd"/>
      <w:r w:rsidRPr="00AD0895">
        <w:rPr>
          <w:rStyle w:val="normaltextrun"/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and </w:t>
      </w:r>
      <w:r w:rsidR="00AD0895">
        <w:rPr>
          <w:rStyle w:val="normaltextrun"/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invite people to </w:t>
      </w:r>
      <w:r w:rsidRPr="00AD0895">
        <w:rPr>
          <w:rStyle w:val="normaltextrun"/>
          <w:rFonts w:asciiTheme="minorHAnsi" w:hAnsiTheme="minorHAnsi" w:cstheme="minorHAnsi"/>
          <w:b/>
          <w:bCs/>
          <w:color w:val="FF0000"/>
          <w:sz w:val="32"/>
          <w:szCs w:val="32"/>
        </w:rPr>
        <w:t>stand for Carol</w:t>
      </w:r>
    </w:p>
    <w:p w14:paraId="4808D963" w14:textId="06840E5B" w:rsidR="0038364B" w:rsidRDefault="0038364B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color w:val="002060"/>
          <w:sz w:val="32"/>
          <w:szCs w:val="32"/>
        </w:rPr>
      </w:pPr>
    </w:p>
    <w:p w14:paraId="13276292" w14:textId="77777777" w:rsidR="00AE1579" w:rsidRPr="0038364B" w:rsidRDefault="00AE1579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color w:val="002060"/>
          <w:sz w:val="32"/>
          <w:szCs w:val="32"/>
        </w:rPr>
      </w:pPr>
    </w:p>
    <w:p w14:paraId="02038974" w14:textId="6BAEE3F9" w:rsidR="00963C10" w:rsidRPr="0038364B" w:rsidRDefault="00963C10" w:rsidP="00963C10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  <w:proofErr w:type="gramStart"/>
      <w:r w:rsidRPr="0038364B">
        <w:rPr>
          <w:rStyle w:val="normaltextrun"/>
          <w:rFonts w:asciiTheme="minorHAnsi" w:hAnsiTheme="minorHAnsi" w:cstheme="minorHAnsi"/>
          <w:b/>
          <w:bCs/>
          <w:color w:val="002060"/>
          <w:sz w:val="32"/>
          <w:szCs w:val="32"/>
        </w:rPr>
        <w:t>Oh</w:t>
      </w:r>
      <w:proofErr w:type="gramEnd"/>
      <w:r w:rsidRPr="0038364B">
        <w:rPr>
          <w:rStyle w:val="normaltextrun"/>
          <w:rFonts w:asciiTheme="minorHAnsi" w:hAnsiTheme="minorHAnsi" w:cstheme="minorHAnsi"/>
          <w:b/>
          <w:bCs/>
          <w:color w:val="002060"/>
          <w:sz w:val="32"/>
          <w:szCs w:val="32"/>
        </w:rPr>
        <w:t xml:space="preserve"> Little town of Bethlehem</w:t>
      </w:r>
      <w:r w:rsidRPr="0038364B">
        <w:rPr>
          <w:rStyle w:val="eop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how still we see thee lie!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Above thy deep and dreamless sleep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the silent stars go by;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yet in thy dark streets shineth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the everlasting light.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The hopes and fears of all the years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are met in thee tonight.</w:t>
      </w:r>
      <w:r w:rsidRPr="0038364B">
        <w:rPr>
          <w:rStyle w:val="eop"/>
          <w:rFonts w:asciiTheme="minorHAnsi" w:hAnsiTheme="minorHAnsi" w:cstheme="minorHAnsi"/>
          <w:color w:val="002060"/>
          <w:sz w:val="32"/>
          <w:szCs w:val="32"/>
        </w:rPr>
        <w:t> </w:t>
      </w:r>
    </w:p>
    <w:p w14:paraId="3009FDF3" w14:textId="77777777" w:rsidR="0038364B" w:rsidRPr="0038364B" w:rsidRDefault="0038364B" w:rsidP="00963C10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32"/>
          <w:szCs w:val="32"/>
        </w:rPr>
      </w:pPr>
    </w:p>
    <w:p w14:paraId="5CBCEA5A" w14:textId="12AE4BAF" w:rsidR="00963C10" w:rsidRPr="0038364B" w:rsidRDefault="00963C10" w:rsidP="00963C10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 xml:space="preserve"> For Christ is born of Mary,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and, gathered all above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while mortals sleep, the angels keep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 xml:space="preserve">their watch of </w:t>
      </w:r>
      <w:proofErr w:type="spellStart"/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wond’ring</w:t>
      </w:r>
      <w:proofErr w:type="spellEnd"/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 xml:space="preserve"> love.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O morning stars, together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proclaim the holy birth,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and praises sing to God the King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and peace to all the earth.</w:t>
      </w:r>
      <w:r w:rsidRPr="0038364B">
        <w:rPr>
          <w:rStyle w:val="eop"/>
          <w:rFonts w:asciiTheme="minorHAnsi" w:hAnsiTheme="minorHAnsi" w:cstheme="minorHAnsi"/>
          <w:color w:val="002060"/>
          <w:sz w:val="32"/>
          <w:szCs w:val="32"/>
        </w:rPr>
        <w:t> </w:t>
      </w:r>
    </w:p>
    <w:p w14:paraId="0367BA76" w14:textId="3D68F7A4" w:rsidR="0038364B" w:rsidRPr="0038364B" w:rsidRDefault="0038364B" w:rsidP="00963C10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28"/>
          <w:szCs w:val="28"/>
        </w:rPr>
      </w:pPr>
    </w:p>
    <w:p w14:paraId="7EF11FF2" w14:textId="03639129" w:rsidR="0038364B" w:rsidRPr="0038364B" w:rsidRDefault="0038364B" w:rsidP="00963C10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28"/>
          <w:szCs w:val="28"/>
        </w:rPr>
      </w:pPr>
    </w:p>
    <w:p w14:paraId="1DC48A51" w14:textId="33007CA2" w:rsidR="0038364B" w:rsidRDefault="0038364B" w:rsidP="00963C10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28"/>
          <w:szCs w:val="28"/>
        </w:rPr>
      </w:pPr>
    </w:p>
    <w:p w14:paraId="34BA2B0B" w14:textId="651216D1" w:rsidR="00E22D83" w:rsidRDefault="00E22D83" w:rsidP="00963C10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28"/>
          <w:szCs w:val="28"/>
        </w:rPr>
      </w:pPr>
    </w:p>
    <w:p w14:paraId="02023742" w14:textId="77777777" w:rsidR="00E22D83" w:rsidRPr="0038364B" w:rsidRDefault="00E22D83" w:rsidP="00963C10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28"/>
          <w:szCs w:val="28"/>
        </w:rPr>
      </w:pPr>
    </w:p>
    <w:p w14:paraId="16A0B440" w14:textId="2E2FBBD7" w:rsidR="0038364B" w:rsidRPr="0038364B" w:rsidRDefault="0038364B" w:rsidP="00963C10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28"/>
          <w:szCs w:val="28"/>
        </w:rPr>
      </w:pPr>
    </w:p>
    <w:p w14:paraId="7845F09B" w14:textId="2E2C71C8" w:rsidR="0038364B" w:rsidRPr="0038364B" w:rsidRDefault="0038364B" w:rsidP="00963C10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28"/>
          <w:szCs w:val="28"/>
        </w:rPr>
      </w:pPr>
    </w:p>
    <w:p w14:paraId="2E08F1FD" w14:textId="77777777" w:rsidR="0038364B" w:rsidRPr="0038364B" w:rsidRDefault="0038364B" w:rsidP="00963C10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8"/>
          <w:szCs w:val="28"/>
        </w:rPr>
      </w:pPr>
    </w:p>
    <w:p w14:paraId="567755EA" w14:textId="439A4381" w:rsidR="00963C10" w:rsidRPr="0038364B" w:rsidRDefault="00963C10" w:rsidP="00963C10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 xml:space="preserve"> How silently, how silently,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 xml:space="preserve">the wondrous gift is </w:t>
      </w:r>
      <w:proofErr w:type="spellStart"/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giv’n</w:t>
      </w:r>
      <w:proofErr w:type="spellEnd"/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!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proofErr w:type="gramStart"/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So</w:t>
      </w:r>
      <w:proofErr w:type="gramEnd"/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 xml:space="preserve"> God imparts to human hearts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 xml:space="preserve">the blessings of his </w:t>
      </w:r>
      <w:proofErr w:type="spellStart"/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heav’n</w:t>
      </w:r>
      <w:proofErr w:type="spellEnd"/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.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No ear may hear his coming,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but in this world of sin,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where meek souls will receive him, still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the dear Christ enters in.</w:t>
      </w:r>
      <w:r w:rsidRPr="0038364B">
        <w:rPr>
          <w:rStyle w:val="eop"/>
          <w:rFonts w:asciiTheme="minorHAnsi" w:hAnsiTheme="minorHAnsi" w:cstheme="minorHAnsi"/>
          <w:color w:val="002060"/>
          <w:sz w:val="32"/>
          <w:szCs w:val="32"/>
        </w:rPr>
        <w:t> </w:t>
      </w:r>
    </w:p>
    <w:p w14:paraId="52E99CA7" w14:textId="77777777" w:rsidR="0038364B" w:rsidRPr="0038364B" w:rsidRDefault="0038364B" w:rsidP="00963C10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32"/>
          <w:szCs w:val="32"/>
        </w:rPr>
      </w:pPr>
    </w:p>
    <w:p w14:paraId="3B27CCF9" w14:textId="101C77EB" w:rsidR="00963C10" w:rsidRPr="0038364B" w:rsidRDefault="00963C10" w:rsidP="00963C10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32"/>
          <w:szCs w:val="32"/>
        </w:rPr>
      </w:pP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 xml:space="preserve"> O holy Child of Bethlehem,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descend to us, we pray,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cast out our sin and enter in,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be born in us today.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We hear the Christmas angels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the great glad tidings tell;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O come to us, abide with us,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our Lord Immanuel!</w:t>
      </w:r>
      <w:r w:rsidRPr="0038364B">
        <w:rPr>
          <w:rStyle w:val="eop"/>
          <w:rFonts w:asciiTheme="minorHAnsi" w:hAnsiTheme="minorHAnsi" w:cstheme="minorHAnsi"/>
          <w:color w:val="002060"/>
          <w:sz w:val="32"/>
          <w:szCs w:val="32"/>
        </w:rPr>
        <w:t> </w:t>
      </w:r>
    </w:p>
    <w:p w14:paraId="0F70E6C9" w14:textId="795261D7" w:rsidR="001F084C" w:rsidRPr="0038364B" w:rsidRDefault="001F084C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6880777B" w14:textId="77777777" w:rsidR="001F084C" w:rsidRPr="0038364B" w:rsidRDefault="001F084C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2060"/>
          <w:sz w:val="32"/>
          <w:szCs w:val="32"/>
        </w:rPr>
      </w:pPr>
    </w:p>
    <w:p w14:paraId="566FC6FC" w14:textId="1931A491" w:rsidR="001F084C" w:rsidRPr="0038364B" w:rsidRDefault="001F084C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2060"/>
          <w:sz w:val="32"/>
          <w:szCs w:val="32"/>
        </w:rPr>
      </w:pPr>
    </w:p>
    <w:p w14:paraId="2082FB2F" w14:textId="002A71A2" w:rsidR="001F084C" w:rsidRPr="0038364B" w:rsidRDefault="001F084C" w:rsidP="0080769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38364B">
        <w:rPr>
          <w:rStyle w:val="normaltextrun"/>
          <w:rFonts w:asciiTheme="minorHAnsi" w:hAnsiTheme="minorHAnsi" w:cstheme="minorHAnsi"/>
          <w:b/>
          <w:bCs/>
          <w:color w:val="002060"/>
          <w:sz w:val="32"/>
          <w:szCs w:val="32"/>
        </w:rPr>
        <w:t>Message</w:t>
      </w:r>
    </w:p>
    <w:p w14:paraId="46627B77" w14:textId="3EC3A2D5" w:rsidR="0080769F" w:rsidRPr="004D6C6D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FF0000"/>
          <w:sz w:val="32"/>
          <w:szCs w:val="32"/>
        </w:rPr>
      </w:pPr>
      <w:r w:rsidRPr="004D6C6D">
        <w:rPr>
          <w:rStyle w:val="normaltextrun"/>
          <w:rFonts w:asciiTheme="minorHAnsi" w:hAnsiTheme="minorHAnsi" w:cstheme="minorHAnsi"/>
          <w:b/>
          <w:bCs/>
          <w:color w:val="FF0000"/>
          <w:sz w:val="32"/>
          <w:szCs w:val="32"/>
        </w:rPr>
        <w:t>(</w:t>
      </w:r>
      <w:r w:rsidR="00963C10" w:rsidRPr="004D6C6D">
        <w:rPr>
          <w:rStyle w:val="normaltextrun"/>
          <w:rFonts w:asciiTheme="minorHAnsi" w:hAnsiTheme="minorHAnsi" w:cstheme="minorHAnsi"/>
          <w:b/>
          <w:bCs/>
          <w:color w:val="FF0000"/>
          <w:sz w:val="32"/>
          <w:szCs w:val="32"/>
        </w:rPr>
        <w:t>Maria</w:t>
      </w:r>
      <w:r w:rsidR="0038364B" w:rsidRPr="004D6C6D">
        <w:rPr>
          <w:rStyle w:val="normaltextrun"/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Bond</w:t>
      </w:r>
      <w:r w:rsidRPr="004D6C6D">
        <w:rPr>
          <w:rStyle w:val="normaltextrun"/>
          <w:rFonts w:asciiTheme="minorHAnsi" w:hAnsiTheme="minorHAnsi" w:cstheme="minorHAnsi"/>
          <w:b/>
          <w:bCs/>
          <w:color w:val="FF0000"/>
          <w:sz w:val="32"/>
          <w:szCs w:val="32"/>
        </w:rPr>
        <w:t>)</w:t>
      </w:r>
      <w:r w:rsidRPr="004D6C6D">
        <w:rPr>
          <w:rStyle w:val="eop"/>
          <w:rFonts w:asciiTheme="minorHAnsi" w:hAnsiTheme="minorHAnsi" w:cstheme="minorHAnsi"/>
          <w:color w:val="FF0000"/>
          <w:sz w:val="32"/>
          <w:szCs w:val="32"/>
        </w:rPr>
        <w:t> </w:t>
      </w:r>
    </w:p>
    <w:p w14:paraId="724AA596" w14:textId="34BF4E06" w:rsidR="004D6C6D" w:rsidRDefault="004D6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2A2110A0" w14:textId="518798CD" w:rsidR="004D6C6D" w:rsidRDefault="004D6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1D9CEA80" w14:textId="0DAE9735" w:rsidR="004D6C6D" w:rsidRDefault="004D6C6D" w:rsidP="004D6C6D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  <w:r w:rsidRPr="004D6C6D">
        <w:rPr>
          <w:rStyle w:val="eop"/>
          <w:rFonts w:asciiTheme="minorHAnsi" w:hAnsiTheme="minorHAnsi" w:cstheme="minorHAnsi"/>
          <w:b/>
          <w:bCs/>
          <w:color w:val="FF0000"/>
          <w:sz w:val="32"/>
          <w:szCs w:val="32"/>
        </w:rPr>
        <w:t>Maria – introduce Malcolm</w:t>
      </w:r>
    </w:p>
    <w:p w14:paraId="602B5F1A" w14:textId="7AEC5BD5" w:rsidR="004D6C6D" w:rsidRDefault="004D6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588BF017" w14:textId="0B8689FC" w:rsidR="004D6C6D" w:rsidRDefault="004D6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4368440A" w14:textId="12071604" w:rsidR="004D6C6D" w:rsidRDefault="004D6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34E45DE3" w14:textId="37F29D6A" w:rsidR="004D6C6D" w:rsidRDefault="004D6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718DBE13" w14:textId="65C1E58C" w:rsidR="004D6C6D" w:rsidRDefault="004D6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5A90156F" w14:textId="64931A8A" w:rsidR="004D6C6D" w:rsidRDefault="004D6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7A6E0A74" w14:textId="6A93FAAD" w:rsidR="004D6C6D" w:rsidRDefault="004D6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4A04A679" w14:textId="2F7351D1" w:rsidR="004D6C6D" w:rsidRDefault="004D6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76167AF1" w14:textId="77777777" w:rsidR="004D6C6D" w:rsidRPr="0038364B" w:rsidRDefault="004D6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30153813" w14:textId="77777777" w:rsidR="004D6C6D" w:rsidRDefault="004D6C6D" w:rsidP="004D6C6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b/>
          <w:bCs/>
          <w:color w:val="002060"/>
          <w:sz w:val="32"/>
          <w:szCs w:val="32"/>
        </w:rPr>
      </w:pPr>
      <w:r>
        <w:rPr>
          <w:rStyle w:val="eop"/>
          <w:rFonts w:asciiTheme="minorHAnsi" w:hAnsiTheme="minorHAnsi" w:cstheme="minorHAnsi"/>
          <w:b/>
          <w:bCs/>
          <w:color w:val="002060"/>
          <w:sz w:val="32"/>
          <w:szCs w:val="32"/>
        </w:rPr>
        <w:t>Shepherd of My Soul</w:t>
      </w:r>
    </w:p>
    <w:p w14:paraId="3914FBD5" w14:textId="77777777" w:rsidR="004D6C6D" w:rsidRDefault="004D6C6D" w:rsidP="004D6C6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  <w:r w:rsidRPr="00244079">
        <w:rPr>
          <w:rStyle w:val="eop"/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Malcolm Tyrrell </w:t>
      </w:r>
      <w:r>
        <w:rPr>
          <w:rStyle w:val="eop"/>
          <w:rFonts w:asciiTheme="minorHAnsi" w:hAnsiTheme="minorHAnsi" w:cstheme="minorHAnsi"/>
          <w:color w:val="002060"/>
          <w:sz w:val="32"/>
          <w:szCs w:val="32"/>
        </w:rPr>
        <w:t>(Performed solo)</w:t>
      </w:r>
    </w:p>
    <w:p w14:paraId="750DE66E" w14:textId="77777777" w:rsidR="004D6C6D" w:rsidRDefault="004D6C6D" w:rsidP="004D6C6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314DF1D0" w14:textId="77777777" w:rsidR="004D6C6D" w:rsidRDefault="004D6C6D" w:rsidP="004D6C6D">
      <w:pPr>
        <w:jc w:val="center"/>
        <w:rPr>
          <w:color w:val="1F3864" w:themeColor="accent1" w:themeShade="80"/>
          <w:sz w:val="28"/>
          <w:szCs w:val="28"/>
        </w:rPr>
      </w:pP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t>You lead me into quiet meadows,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  <w:t>Heavy burdens you release,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  <w:t>And rising over troubled waters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  <w:t>Your melody of peace.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  <w:t>You let me rest awhile in stillness,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  <w:t>Catch my breath and be restored;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  <w:t>To walk the path you’ve chosen for me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  <w:t>In step with You my Shepherd-Lord.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  <w:t xml:space="preserve"> 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  <w:t xml:space="preserve">     </w:t>
      </w:r>
      <w:r>
        <w:rPr>
          <w:rFonts w:asciiTheme="minorHAnsi" w:hAnsiTheme="minorHAnsi" w:cstheme="minorHAnsi"/>
          <w:i/>
          <w:iCs/>
          <w:color w:val="1F3864" w:themeColor="accent1" w:themeShade="80"/>
          <w:sz w:val="28"/>
          <w:szCs w:val="28"/>
        </w:rPr>
        <w:t>chorus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  <w:t xml:space="preserve">      Shepherd of my soul, You are all I need,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  <w:t xml:space="preserve">      I put my trust in You and follow where You lead.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  <w:t xml:space="preserve">      I worship You alone, no place I’d rather be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  <w:t xml:space="preserve">      Until You call me home into eternity.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  <w:t>You lead me through the darkest valley,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  <w:t>Pain and grief on every side;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  <w:t>I know You walk each step beside me,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  <w:t>My Comforter and Guide.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  <w:t xml:space="preserve">       </w:t>
      </w:r>
      <w:r>
        <w:rPr>
          <w:rFonts w:asciiTheme="minorHAnsi" w:hAnsiTheme="minorHAnsi" w:cstheme="minorHAnsi"/>
          <w:i/>
          <w:iCs/>
          <w:color w:val="1F3864" w:themeColor="accent1" w:themeShade="80"/>
          <w:sz w:val="28"/>
          <w:szCs w:val="28"/>
        </w:rPr>
        <w:t>chorus…….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t xml:space="preserve">  Shepherd of my soul....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  <w:t xml:space="preserve">              I stand in awe, just </w:t>
      </w:r>
      <w:proofErr w:type="gramStart"/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t>can’t</w:t>
      </w:r>
      <w:proofErr w:type="gramEnd"/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t xml:space="preserve"> believe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  <w:t xml:space="preserve">              How You could love someone like me!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  <w:t xml:space="preserve">              Your goodness grows and, like a flood,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  <w:t xml:space="preserve">              Pours over me, amazing love.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  <w:t>When storm clouds rage and overwhelm me,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  <w:t>When I fall and lose my way,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  <w:t>You lift me up on Your shoulder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  <w:t>Until You blow the storm away.</w:t>
      </w:r>
    </w:p>
    <w:p w14:paraId="1642891D" w14:textId="77777777" w:rsidR="004D6C6D" w:rsidRDefault="004D6C6D" w:rsidP="004D6C6D">
      <w:pPr>
        <w:jc w:val="center"/>
        <w:rPr>
          <w:rFonts w:asciiTheme="minorHAnsi" w:hAnsiTheme="minorHAnsi" w:cstheme="minorHAnsi"/>
          <w:color w:val="1F3864" w:themeColor="accent1" w:themeShade="80"/>
          <w:sz w:val="28"/>
          <w:szCs w:val="28"/>
        </w:rPr>
      </w:pPr>
      <w:r>
        <w:rPr>
          <w:rFonts w:asciiTheme="minorHAnsi" w:hAnsiTheme="minorHAnsi" w:cstheme="minorHAnsi"/>
          <w:i/>
          <w:iCs/>
          <w:color w:val="1F3864" w:themeColor="accent1" w:themeShade="80"/>
          <w:sz w:val="28"/>
          <w:szCs w:val="28"/>
        </w:rPr>
        <w:t>chorus</w:t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br/>
      </w:r>
      <w:r>
        <w:rPr>
          <w:rFonts w:asciiTheme="minorHAnsi" w:hAnsiTheme="minorHAnsi" w:cstheme="minorHAnsi"/>
          <w:color w:val="1F3864" w:themeColor="accent1" w:themeShade="80"/>
          <w:sz w:val="28"/>
          <w:szCs w:val="28"/>
        </w:rPr>
        <w:tab/>
        <w:t>Shepherd of my soul.... You are all I need.</w:t>
      </w:r>
    </w:p>
    <w:p w14:paraId="4EBEBDDE" w14:textId="77777777" w:rsidR="00963C10" w:rsidRPr="00305666" w:rsidRDefault="0080769F" w:rsidP="00963C10">
      <w:pPr>
        <w:pStyle w:val="Heading2"/>
        <w:jc w:val="center"/>
        <w:rPr>
          <w:rFonts w:asciiTheme="minorHAnsi" w:hAnsiTheme="minorHAnsi" w:cstheme="minorHAnsi"/>
          <w:color w:val="FF0000"/>
          <w:sz w:val="18"/>
          <w:szCs w:val="18"/>
        </w:rPr>
      </w:pPr>
      <w:r w:rsidRPr="00305666">
        <w:rPr>
          <w:rStyle w:val="eop"/>
          <w:rFonts w:asciiTheme="minorHAnsi" w:hAnsiTheme="minorHAnsi" w:cstheme="minorHAnsi"/>
          <w:color w:val="FF0000"/>
          <w:sz w:val="32"/>
          <w:szCs w:val="32"/>
        </w:rPr>
        <w:t> </w:t>
      </w:r>
      <w:r w:rsidR="00963C10" w:rsidRPr="00305666">
        <w:rPr>
          <w:rStyle w:val="normaltextrun"/>
          <w:rFonts w:asciiTheme="minorHAnsi" w:hAnsiTheme="minorHAnsi" w:cstheme="minorHAnsi"/>
          <w:b/>
          <w:bCs/>
          <w:color w:val="FF0000"/>
          <w:sz w:val="32"/>
          <w:szCs w:val="32"/>
        </w:rPr>
        <w:t>David to share about Bereavement course</w:t>
      </w:r>
    </w:p>
    <w:p w14:paraId="7A91D1BC" w14:textId="77777777" w:rsidR="0080769F" w:rsidRPr="0038364B" w:rsidRDefault="0080769F" w:rsidP="0080769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38364B">
        <w:rPr>
          <w:rStyle w:val="normaltextrun"/>
          <w:rFonts w:asciiTheme="minorHAnsi" w:hAnsiTheme="minorHAnsi" w:cstheme="minorHAnsi"/>
          <w:sz w:val="22"/>
          <w:szCs w:val="22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  <w:r w:rsidRPr="0038364B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698C480E" w14:textId="0DBBC8C9" w:rsidR="0080769F" w:rsidRPr="0038364B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  <w:proofErr w:type="gramStart"/>
      <w:r w:rsidRPr="0038364B">
        <w:rPr>
          <w:rStyle w:val="normaltextrun"/>
          <w:rFonts w:asciiTheme="minorHAnsi" w:hAnsiTheme="minorHAnsi" w:cstheme="minorHAnsi"/>
          <w:b/>
          <w:bCs/>
          <w:color w:val="002060"/>
          <w:sz w:val="32"/>
          <w:szCs w:val="32"/>
        </w:rPr>
        <w:t>Oh</w:t>
      </w:r>
      <w:proofErr w:type="gramEnd"/>
      <w:r w:rsidRPr="0038364B">
        <w:rPr>
          <w:rStyle w:val="normaltextrun"/>
          <w:rFonts w:asciiTheme="minorHAnsi" w:hAnsiTheme="minorHAnsi" w:cstheme="minorHAnsi"/>
          <w:b/>
          <w:bCs/>
          <w:color w:val="002060"/>
          <w:sz w:val="32"/>
          <w:szCs w:val="32"/>
        </w:rPr>
        <w:t xml:space="preserve"> Holy Night</w:t>
      </w:r>
      <w:r w:rsidR="0038364B" w:rsidRPr="0038364B">
        <w:rPr>
          <w:rStyle w:val="normaltextrun"/>
          <w:rFonts w:asciiTheme="minorHAnsi" w:hAnsiTheme="minorHAnsi" w:cstheme="minorHAnsi"/>
          <w:b/>
          <w:bCs/>
          <w:color w:val="002060"/>
          <w:sz w:val="32"/>
          <w:szCs w:val="32"/>
        </w:rPr>
        <w:t>!</w:t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 xml:space="preserve"> the stars are brightly shining;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It is the night of the dear Savior’s birth.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Long lay the world in sin and error pining,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 xml:space="preserve">Till He </w:t>
      </w:r>
      <w:proofErr w:type="gramStart"/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appeared</w:t>
      </w:r>
      <w:proofErr w:type="gramEnd"/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 xml:space="preserve"> and the soul felt its worth.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A thrill of hope- the weary world rejoices,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For yonder breaks a new and glorious morn!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Fall on your knees! O hear the angel voices!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O night divine, O night when Christ was born!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O night, O holy night, O night divine!</w:t>
      </w:r>
      <w:r w:rsidRPr="0038364B">
        <w:rPr>
          <w:rStyle w:val="eop"/>
          <w:rFonts w:asciiTheme="minorHAnsi" w:hAnsiTheme="minorHAnsi" w:cstheme="minorHAnsi"/>
          <w:color w:val="002060"/>
          <w:sz w:val="32"/>
          <w:szCs w:val="32"/>
        </w:rPr>
        <w:t> </w:t>
      </w:r>
    </w:p>
    <w:p w14:paraId="4D0882BF" w14:textId="77777777" w:rsidR="00963C10" w:rsidRPr="0038364B" w:rsidRDefault="00963C10" w:rsidP="0080769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32"/>
          <w:szCs w:val="32"/>
        </w:rPr>
      </w:pPr>
    </w:p>
    <w:p w14:paraId="45B52318" w14:textId="2F3133DC" w:rsidR="0080769F" w:rsidRPr="0038364B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 xml:space="preserve"> Led by the light of faith serenely beaming,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With glowing hearts by His cradle we stand.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proofErr w:type="gramStart"/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So</w:t>
      </w:r>
      <w:proofErr w:type="gramEnd"/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 xml:space="preserve"> led by light of a star sweetly gleaming,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Here came the Wise Men from Orient land.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The King of kings lay thus in lowly manger,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In all our trials born to be our Friend.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He knows our need— to our weakness is no stranger.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Behold your King, before Him lowly bend!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Behold your King, before Him lowly bend!</w:t>
      </w:r>
      <w:r w:rsidRPr="0038364B">
        <w:rPr>
          <w:rStyle w:val="eop"/>
          <w:rFonts w:asciiTheme="minorHAnsi" w:hAnsiTheme="minorHAnsi" w:cstheme="minorHAnsi"/>
          <w:color w:val="002060"/>
          <w:sz w:val="32"/>
          <w:szCs w:val="32"/>
        </w:rPr>
        <w:t> </w:t>
      </w:r>
    </w:p>
    <w:p w14:paraId="6279CD1A" w14:textId="77777777" w:rsidR="00963C10" w:rsidRPr="0038364B" w:rsidRDefault="00963C10" w:rsidP="0080769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32"/>
          <w:szCs w:val="32"/>
        </w:rPr>
      </w:pPr>
    </w:p>
    <w:p w14:paraId="511019AC" w14:textId="0D9F4F53" w:rsidR="0080769F" w:rsidRPr="0038364B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32"/>
          <w:szCs w:val="32"/>
        </w:rPr>
      </w:pP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 xml:space="preserve"> Truly He taught us to love one another;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His law is love and His gospel is peace.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Chains shall He break, for the slave is our brother,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And in His name all oppression shall cease.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Sweet hymns of joy in grateful chorus raise we;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Let all within us praise His holy name.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Christ is the Lord! O praise His name forever!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 xml:space="preserve">His </w:t>
      </w:r>
      <w:proofErr w:type="spellStart"/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pow’r</w:t>
      </w:r>
      <w:proofErr w:type="spellEnd"/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 xml:space="preserve"> and glory evermore proclaim!</w:t>
      </w:r>
      <w:r w:rsidRPr="0038364B">
        <w:rPr>
          <w:rStyle w:val="scxw89356405"/>
          <w:rFonts w:asciiTheme="minorHAnsi" w:hAnsiTheme="minorHAnsi" w:cstheme="minorHAnsi"/>
          <w:color w:val="002060"/>
          <w:sz w:val="32"/>
          <w:szCs w:val="32"/>
        </w:rPr>
        <w:t> </w:t>
      </w:r>
      <w:r w:rsidRPr="0038364B">
        <w:rPr>
          <w:rFonts w:asciiTheme="minorHAnsi" w:hAnsiTheme="minorHAnsi" w:cstheme="minorHAnsi"/>
          <w:color w:val="002060"/>
          <w:sz w:val="32"/>
          <w:szCs w:val="32"/>
        </w:rPr>
        <w:br/>
      </w:r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 xml:space="preserve">His </w:t>
      </w:r>
      <w:proofErr w:type="spellStart"/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>pow’r</w:t>
      </w:r>
      <w:proofErr w:type="spellEnd"/>
      <w:r w:rsidRPr="0038364B">
        <w:rPr>
          <w:rStyle w:val="normaltextrun"/>
          <w:rFonts w:asciiTheme="minorHAnsi" w:hAnsiTheme="minorHAnsi" w:cstheme="minorHAnsi"/>
          <w:color w:val="002060"/>
          <w:sz w:val="32"/>
          <w:szCs w:val="32"/>
          <w:lang w:val="en-US"/>
        </w:rPr>
        <w:t xml:space="preserve"> and glory evermore proclaim!</w:t>
      </w:r>
      <w:r w:rsidRPr="0038364B">
        <w:rPr>
          <w:rStyle w:val="eop"/>
          <w:rFonts w:asciiTheme="minorHAnsi" w:hAnsiTheme="minorHAnsi" w:cstheme="minorHAnsi"/>
          <w:color w:val="002060"/>
          <w:sz w:val="32"/>
          <w:szCs w:val="32"/>
        </w:rPr>
        <w:t> </w:t>
      </w:r>
    </w:p>
    <w:p w14:paraId="45A0587B" w14:textId="110572E7" w:rsidR="0080769F" w:rsidRPr="0038364B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38364B">
        <w:rPr>
          <w:rStyle w:val="normaltextrun"/>
          <w:rFonts w:asciiTheme="minorHAnsi" w:hAnsiTheme="minorHAnsi" w:cstheme="minorHAnsi"/>
          <w:b/>
          <w:bCs/>
          <w:color w:val="002060"/>
          <w:sz w:val="32"/>
          <w:szCs w:val="32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336F4B17" w14:textId="490A6B4E" w:rsidR="0080769F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38364B">
        <w:rPr>
          <w:rStyle w:val="normaltextrun"/>
          <w:rFonts w:asciiTheme="minorHAnsi" w:hAnsiTheme="minorHAnsi" w:cstheme="minorHAnsi"/>
          <w:b/>
          <w:bCs/>
          <w:color w:val="002060"/>
          <w:sz w:val="32"/>
          <w:szCs w:val="32"/>
        </w:rPr>
        <w:t>Prayer of Blessing</w:t>
      </w:r>
      <w:r w:rsidRPr="0038364B">
        <w:rPr>
          <w:rStyle w:val="eop"/>
          <w:rFonts w:asciiTheme="minorHAnsi" w:hAnsiTheme="minorHAnsi" w:cstheme="minorHAnsi"/>
          <w:color w:val="002060"/>
          <w:sz w:val="32"/>
          <w:szCs w:val="32"/>
        </w:rPr>
        <w:t> </w:t>
      </w:r>
      <w:r w:rsidR="00244079">
        <w:rPr>
          <w:rStyle w:val="eop"/>
          <w:rFonts w:asciiTheme="minorHAnsi" w:hAnsiTheme="minorHAnsi" w:cstheme="minorHAnsi"/>
          <w:color w:val="002060"/>
          <w:sz w:val="32"/>
          <w:szCs w:val="32"/>
        </w:rPr>
        <w:t xml:space="preserve">– </w:t>
      </w:r>
      <w:r w:rsidR="00244079" w:rsidRPr="00244079">
        <w:rPr>
          <w:rStyle w:val="eop"/>
          <w:rFonts w:asciiTheme="minorHAnsi" w:hAnsiTheme="minorHAnsi" w:cstheme="minorHAnsi"/>
          <w:b/>
          <w:bCs/>
          <w:color w:val="FF0000"/>
          <w:sz w:val="32"/>
          <w:szCs w:val="32"/>
        </w:rPr>
        <w:t>David</w:t>
      </w:r>
      <w:r w:rsidR="00244079">
        <w:rPr>
          <w:rStyle w:val="eop"/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(mention tea in Foyer)</w:t>
      </w:r>
    </w:p>
    <w:p w14:paraId="575215F1" w14:textId="77777777" w:rsidR="00244079" w:rsidRPr="00244079" w:rsidRDefault="00244079" w:rsidP="0080769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  <w:color w:val="FF0000"/>
          <w:sz w:val="18"/>
          <w:szCs w:val="18"/>
        </w:rPr>
      </w:pPr>
    </w:p>
    <w:p w14:paraId="599376AB" w14:textId="77777777" w:rsidR="0080769F" w:rsidRPr="0038364B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38364B">
        <w:rPr>
          <w:rStyle w:val="eop"/>
          <w:rFonts w:asciiTheme="minorHAnsi" w:hAnsiTheme="minorHAnsi" w:cstheme="minorHAnsi"/>
          <w:color w:val="002060"/>
          <w:sz w:val="32"/>
          <w:szCs w:val="32"/>
        </w:rPr>
        <w:t> </w:t>
      </w:r>
    </w:p>
    <w:p w14:paraId="277D43F4" w14:textId="2FC37B9C" w:rsidR="0080769F" w:rsidRPr="0038364B" w:rsidRDefault="0080769F" w:rsidP="0080769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AE1579">
        <w:rPr>
          <w:rStyle w:val="eop"/>
          <w:rFonts w:asciiTheme="minorHAnsi" w:hAnsiTheme="minorHAnsi" w:cstheme="minorHAnsi"/>
          <w:color w:val="FF0000"/>
          <w:sz w:val="32"/>
          <w:szCs w:val="32"/>
        </w:rPr>
        <w:t> </w:t>
      </w:r>
      <w:r w:rsidRPr="00AE1579">
        <w:rPr>
          <w:rStyle w:val="normaltextrun"/>
          <w:rFonts w:asciiTheme="minorHAnsi" w:hAnsiTheme="minorHAnsi" w:cstheme="minorHAnsi"/>
          <w:b/>
          <w:bCs/>
          <w:color w:val="FF0000"/>
          <w:sz w:val="32"/>
          <w:szCs w:val="32"/>
        </w:rPr>
        <w:t>Leave to music</w:t>
      </w:r>
      <w:r w:rsidRPr="00AE1579">
        <w:rPr>
          <w:rStyle w:val="eop"/>
          <w:rFonts w:asciiTheme="minorHAnsi" w:hAnsiTheme="minorHAnsi" w:cstheme="minorHAnsi"/>
          <w:color w:val="FF0000"/>
          <w:sz w:val="32"/>
          <w:szCs w:val="32"/>
        </w:rPr>
        <w:t> </w:t>
      </w:r>
      <w:r w:rsidR="00AE1579">
        <w:rPr>
          <w:rStyle w:val="eop"/>
          <w:rFonts w:asciiTheme="minorHAnsi" w:hAnsiTheme="minorHAnsi" w:cstheme="minorHAnsi"/>
          <w:color w:val="FF0000"/>
          <w:sz w:val="32"/>
          <w:szCs w:val="32"/>
        </w:rPr>
        <w:t xml:space="preserve">- </w:t>
      </w:r>
      <w:r w:rsidR="00AE1579" w:rsidRPr="00AE1579">
        <w:rPr>
          <w:rStyle w:val="eop"/>
          <w:rFonts w:asciiTheme="minorHAnsi" w:hAnsiTheme="minorHAnsi" w:cstheme="minorHAnsi"/>
          <w:b/>
          <w:bCs/>
          <w:color w:val="FF0000"/>
          <w:sz w:val="32"/>
          <w:szCs w:val="32"/>
        </w:rPr>
        <w:t>Eunice</w:t>
      </w:r>
      <w:r w:rsidRPr="0038364B">
        <w:rPr>
          <w:rStyle w:val="eop"/>
          <w:rFonts w:asciiTheme="minorHAnsi" w:hAnsiTheme="minorHAnsi" w:cstheme="minorHAnsi"/>
          <w:color w:val="002060"/>
          <w:sz w:val="32"/>
          <w:szCs w:val="32"/>
        </w:rPr>
        <w:t> </w:t>
      </w:r>
    </w:p>
    <w:p w14:paraId="45B977FF" w14:textId="195C906B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0F1D218E" w14:textId="6B9CFF67" w:rsidR="004D6C6D" w:rsidRDefault="004D6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00FF02D1" w14:textId="521BAAB8" w:rsidR="004D6C6D" w:rsidRDefault="004D6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0A7147CA" w14:textId="36DBC163" w:rsidR="004D6C6D" w:rsidRDefault="004D6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2796C4DD" w14:textId="5E0B1A37" w:rsidR="004D6C6D" w:rsidRDefault="004D6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6AF99834" w14:textId="0450F622" w:rsidR="004D6C6D" w:rsidRDefault="004D6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30FF37EA" w14:textId="4A10E360" w:rsidR="004D6C6D" w:rsidRDefault="004D6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04EFABC7" w14:textId="799D92DC" w:rsidR="004D6C6D" w:rsidRDefault="004D6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2D17EA26" w14:textId="097E80C2" w:rsidR="004D6C6D" w:rsidRDefault="004D6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551E5ADB" w14:textId="08906F3C" w:rsidR="004D6C6D" w:rsidRDefault="004D6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280804F3" w14:textId="56B2A1F0" w:rsidR="004D6C6D" w:rsidRDefault="004D6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1DFB4EDA" w14:textId="4D0CD2CB" w:rsidR="004D6C6D" w:rsidRDefault="004D6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7FFF882A" w14:textId="0917ABF9" w:rsidR="004D6C6D" w:rsidRDefault="004D6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6C2D148B" w14:textId="187A1554" w:rsidR="004D6C6D" w:rsidRDefault="004D6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1E9102AC" w14:textId="77777777" w:rsidR="004D6C6D" w:rsidRDefault="004D6C6D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03A54E98" w14:textId="77C4CDFE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541F92FE" w14:textId="5A56EEB7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5410D784" w14:textId="2528D884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2B071992" w14:textId="4A6CB2CE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47146E97" w14:textId="75E363F4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2F7E8453" w14:textId="23A72139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5DB23C9B" w14:textId="19CBE94B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3EC193B3" w14:textId="234C0F5F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37F68515" w14:textId="075C3ABE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784642C4" w14:textId="3A7C5ECD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504DB337" w14:textId="4FE12F87" w:rsid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32"/>
          <w:szCs w:val="32"/>
        </w:rPr>
      </w:pPr>
    </w:p>
    <w:p w14:paraId="0CE93320" w14:textId="04168AA7" w:rsidR="00622EA2" w:rsidRPr="00622EA2" w:rsidRDefault="00622EA2" w:rsidP="008076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2060"/>
          <w:sz w:val="22"/>
          <w:szCs w:val="22"/>
        </w:rPr>
      </w:pPr>
      <w:r w:rsidRPr="00622EA2">
        <w:rPr>
          <w:rStyle w:val="eop"/>
          <w:rFonts w:asciiTheme="minorHAnsi" w:hAnsiTheme="minorHAnsi" w:cstheme="minorHAnsi"/>
          <w:color w:val="002060"/>
          <w:sz w:val="22"/>
          <w:szCs w:val="22"/>
        </w:rPr>
        <w:t>CCLI License 302</w:t>
      </w:r>
    </w:p>
    <w:sectPr w:rsidR="00622EA2" w:rsidRPr="00622E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69F"/>
    <w:rsid w:val="001F084C"/>
    <w:rsid w:val="00244079"/>
    <w:rsid w:val="00305666"/>
    <w:rsid w:val="00360C6D"/>
    <w:rsid w:val="0038364B"/>
    <w:rsid w:val="00387BBB"/>
    <w:rsid w:val="0039091C"/>
    <w:rsid w:val="004D6C6D"/>
    <w:rsid w:val="00540601"/>
    <w:rsid w:val="005F6CC0"/>
    <w:rsid w:val="00622EA2"/>
    <w:rsid w:val="007817C5"/>
    <w:rsid w:val="007C7C61"/>
    <w:rsid w:val="0080769F"/>
    <w:rsid w:val="008A4699"/>
    <w:rsid w:val="008F0E9C"/>
    <w:rsid w:val="00963C10"/>
    <w:rsid w:val="00AD0895"/>
    <w:rsid w:val="00AE1579"/>
    <w:rsid w:val="00B271EE"/>
    <w:rsid w:val="00E22D83"/>
    <w:rsid w:val="00EE1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AB735"/>
  <w15:chartTrackingRefBased/>
  <w15:docId w15:val="{7CB1D7EE-9440-4AD5-BE5D-390E6B16A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ntserrat" w:eastAsiaTheme="minorHAnsi" w:hAnsi="Montserrat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76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807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normaltextrun">
    <w:name w:val="normaltextrun"/>
    <w:basedOn w:val="DefaultParagraphFont"/>
    <w:rsid w:val="0080769F"/>
  </w:style>
  <w:style w:type="character" w:customStyle="1" w:styleId="eop">
    <w:name w:val="eop"/>
    <w:basedOn w:val="DefaultParagraphFont"/>
    <w:rsid w:val="0080769F"/>
  </w:style>
  <w:style w:type="character" w:customStyle="1" w:styleId="tabchar">
    <w:name w:val="tabchar"/>
    <w:basedOn w:val="DefaultParagraphFont"/>
    <w:rsid w:val="0080769F"/>
  </w:style>
  <w:style w:type="character" w:customStyle="1" w:styleId="scxw89356405">
    <w:name w:val="scxw89356405"/>
    <w:basedOn w:val="DefaultParagraphFont"/>
    <w:rsid w:val="0080769F"/>
  </w:style>
  <w:style w:type="character" w:customStyle="1" w:styleId="Heading2Char">
    <w:name w:val="Heading 2 Char"/>
    <w:basedOn w:val="DefaultParagraphFont"/>
    <w:link w:val="Heading2"/>
    <w:uiPriority w:val="9"/>
    <w:rsid w:val="008076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-text">
    <w:name w:val="paragraph-text"/>
    <w:basedOn w:val="Normal"/>
    <w:rsid w:val="008A4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40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2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0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7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0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0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1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8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8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4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5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7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9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8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3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8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6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4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8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6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12</Pages>
  <Words>1386</Words>
  <Characters>7901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WalkerWilliams</dc:creator>
  <cp:keywords/>
  <dc:description/>
  <cp:lastModifiedBy>Maria Bond</cp:lastModifiedBy>
  <cp:revision>10</cp:revision>
  <cp:lastPrinted>2023-11-30T09:16:00Z</cp:lastPrinted>
  <dcterms:created xsi:type="dcterms:W3CDTF">2023-11-22T13:27:00Z</dcterms:created>
  <dcterms:modified xsi:type="dcterms:W3CDTF">2023-11-30T09:19:00Z</dcterms:modified>
</cp:coreProperties>
</file>