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FE79D" w14:textId="77777777" w:rsidR="003C49F5" w:rsidRDefault="003C49F5" w:rsidP="003C49F5">
      <w:pPr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11AAE8D3" wp14:editId="64B2B2DA">
            <wp:extent cx="5731510" cy="1266804"/>
            <wp:effectExtent l="0" t="0" r="2540" b="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66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2541C2" w14:textId="77777777" w:rsidR="003C49F5" w:rsidRDefault="003C49F5" w:rsidP="003C49F5">
      <w:pPr>
        <w:ind w:left="0" w:firstLine="0"/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</w:pPr>
    </w:p>
    <w:p w14:paraId="62589381" w14:textId="573BB471" w:rsidR="003C49F5" w:rsidRPr="00475DF9" w:rsidRDefault="003C49F5" w:rsidP="003C49F5">
      <w:pPr>
        <w:rPr>
          <w:rFonts w:asciiTheme="minorHAnsi" w:hAnsiTheme="minorHAnsi" w:cstheme="minorHAnsi"/>
          <w:b/>
          <w:color w:val="2F5496" w:themeColor="accent1" w:themeShade="BF"/>
          <w:sz w:val="36"/>
          <w:szCs w:val="36"/>
        </w:rPr>
      </w:pPr>
      <w:r w:rsidRPr="00475DF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44AFC" wp14:editId="0C3D6DB5">
                <wp:simplePos x="0" y="0"/>
                <wp:positionH relativeFrom="margin">
                  <wp:align>right</wp:align>
                </wp:positionH>
                <wp:positionV relativeFrom="paragraph">
                  <wp:posOffset>548640</wp:posOffset>
                </wp:positionV>
                <wp:extent cx="5721350" cy="1752600"/>
                <wp:effectExtent l="0" t="0" r="12700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721350" cy="1752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46D4E5B9" w14:textId="77777777" w:rsidR="003C49F5" w:rsidRDefault="003C49F5" w:rsidP="003C49F5">
                            <w:pPr>
                              <w:ind w:left="142"/>
                              <w:rPr>
                                <w:rFonts w:cstheme="minorHAnsi"/>
                              </w:rPr>
                            </w:pPr>
                          </w:p>
                          <w:p w14:paraId="707DBFD9" w14:textId="020672CA" w:rsidR="003C49F5" w:rsidRPr="00A15774" w:rsidRDefault="003C49F5" w:rsidP="003C49F5">
                            <w:pPr>
                              <w:ind w:left="0" w:firstLine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1577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This example is intended to serve only as a guide to a possible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list of interview questions</w:t>
                            </w:r>
                            <w:r w:rsidRPr="00A1577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. It is taken from Appendix 2 of the </w:t>
                            </w:r>
                            <w:hyperlink r:id="rId8" w:history="1">
                              <w:r w:rsidRPr="00914FA6">
                                <w:rPr>
                                  <w:rStyle w:val="Hyperlink"/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Internship Best Practice Handbook pdf</w:t>
                              </w:r>
                            </w:hyperlink>
                            <w:r w:rsidRPr="00A1577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, but is presented here as a Word document on its own that may be adapted and expanded as required.</w:t>
                            </w:r>
                          </w:p>
                          <w:p w14:paraId="2335D947" w14:textId="77777777" w:rsidR="003C49F5" w:rsidRPr="00A15774" w:rsidRDefault="003C49F5" w:rsidP="003C49F5">
                            <w:pPr>
                              <w:ind w:left="0" w:firstLine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3DD2C91" w14:textId="77777777" w:rsidR="003C49F5" w:rsidRPr="00A15774" w:rsidRDefault="003C49F5" w:rsidP="003C49F5">
                            <w:pPr>
                              <w:ind w:left="0" w:firstLine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1577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If you have questions, please contact our Young Leaders Development Coordinator Isabella Senior on </w:t>
                            </w:r>
                            <w:hyperlink r:id="rId9" w:history="1">
                              <w:r w:rsidRPr="00A15774">
                                <w:rPr>
                                  <w:rStyle w:val="Hyperlink"/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isenior@baptist.org.uk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44AF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9.3pt;margin-top:43.2pt;width:450.5pt;height:13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" fillcolor="#f2f2f2" strokecolor="windowText" strokeweight="1pt">
                <v:textbox>
                  <w:txbxContent>
                    <w:p w14:paraId="46D4E5B9" w14:textId="77777777" w:rsidR="003C49F5" w:rsidRDefault="003C49F5" w:rsidP="003C49F5">
                      <w:pPr>
                        <w:ind w:left="142"/>
                        <w:rPr>
                          <w:rFonts w:cstheme="minorHAnsi"/>
                        </w:rPr>
                      </w:pPr>
                    </w:p>
                    <w:p w14:paraId="707DBFD9" w14:textId="020672CA" w:rsidR="003C49F5" w:rsidRPr="00A15774" w:rsidRDefault="003C49F5" w:rsidP="003C49F5">
                      <w:pPr>
                        <w:ind w:left="0" w:firstLine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A1577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This example is intended to serve only as a guide to a possible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list of interview questions</w:t>
                      </w:r>
                      <w:r w:rsidRPr="00A1577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. It is taken from Appendix 2 of the </w:t>
                      </w:r>
                      <w:hyperlink r:id="rId10" w:history="1">
                        <w:r w:rsidRPr="00914FA6">
                          <w:rPr>
                            <w:rStyle w:val="Hyperlink"/>
                            <w:rFonts w:asciiTheme="minorHAnsi" w:hAnsiTheme="minorHAnsi" w:cstheme="minorHAnsi"/>
                            <w:sz w:val="24"/>
                            <w:szCs w:val="24"/>
                          </w:rPr>
                          <w:t>Internship Best Practice Handbook pdf</w:t>
                        </w:r>
                      </w:hyperlink>
                      <w:r w:rsidRPr="00A1577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, but is presented here as a Word document on its own that may be adapted and expanded as required.</w:t>
                      </w:r>
                    </w:p>
                    <w:p w14:paraId="2335D947" w14:textId="77777777" w:rsidR="003C49F5" w:rsidRPr="00A15774" w:rsidRDefault="003C49F5" w:rsidP="003C49F5">
                      <w:pPr>
                        <w:ind w:left="0" w:firstLine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63DD2C91" w14:textId="77777777" w:rsidR="003C49F5" w:rsidRPr="00A15774" w:rsidRDefault="003C49F5" w:rsidP="003C49F5">
                      <w:pPr>
                        <w:ind w:left="0" w:firstLine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A1577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If you have questions, please contact our Young Leaders Development Coordinator Isabella Senior on </w:t>
                      </w:r>
                      <w:hyperlink r:id="rId11" w:history="1">
                        <w:r w:rsidRPr="00A15774">
                          <w:rPr>
                            <w:rStyle w:val="Hyperlink"/>
                            <w:rFonts w:asciiTheme="minorHAnsi" w:hAnsiTheme="minorHAnsi" w:cstheme="minorHAnsi"/>
                            <w:sz w:val="24"/>
                            <w:szCs w:val="24"/>
                          </w:rPr>
                          <w:t>isenior@baptist.org.uk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75DF9">
        <w:rPr>
          <w:rFonts w:asciiTheme="minorHAnsi" w:hAnsiTheme="minorHAnsi" w:cstheme="minorHAnsi"/>
          <w:b/>
          <w:color w:val="2F5496" w:themeColor="accent1" w:themeShade="BF"/>
          <w:sz w:val="36"/>
          <w:szCs w:val="36"/>
        </w:rPr>
        <w:t xml:space="preserve"> </w:t>
      </w:r>
      <w:r>
        <w:rPr>
          <w:rFonts w:asciiTheme="minorHAnsi" w:hAnsiTheme="minorHAnsi" w:cstheme="minorHAnsi"/>
          <w:b/>
          <w:color w:val="2F5496" w:themeColor="accent1" w:themeShade="BF"/>
          <w:sz w:val="36"/>
          <w:szCs w:val="36"/>
        </w:rPr>
        <w:t xml:space="preserve">Interview Questions List </w:t>
      </w:r>
      <w:r w:rsidRPr="00475DF9">
        <w:rPr>
          <w:rFonts w:asciiTheme="minorHAnsi" w:hAnsiTheme="minorHAnsi" w:cstheme="minorHAnsi"/>
          <w:b/>
          <w:color w:val="2F5496" w:themeColor="accent1" w:themeShade="BF"/>
          <w:sz w:val="36"/>
          <w:szCs w:val="36"/>
        </w:rPr>
        <w:t>Example</w:t>
      </w:r>
    </w:p>
    <w:p w14:paraId="7B1FA882" w14:textId="77777777" w:rsidR="003C49F5" w:rsidRDefault="003C49F5" w:rsidP="003C49F5">
      <w:pPr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</w:pPr>
    </w:p>
    <w:p w14:paraId="08906B9B" w14:textId="77777777" w:rsidR="003C49F5" w:rsidRDefault="003C49F5" w:rsidP="003C49F5">
      <w:pPr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</w:pPr>
    </w:p>
    <w:p w14:paraId="277CCDD6" w14:textId="77777777" w:rsidR="003C49F5" w:rsidRDefault="003C49F5" w:rsidP="003C49F5">
      <w:pPr>
        <w:ind w:left="0" w:firstLine="0"/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</w:pPr>
    </w:p>
    <w:p w14:paraId="79F14AE1" w14:textId="77777777" w:rsidR="003C49F5" w:rsidRDefault="003C49F5" w:rsidP="003C49F5">
      <w:pPr>
        <w:ind w:left="0" w:firstLine="0"/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</w:pPr>
    </w:p>
    <w:p w14:paraId="38D28629" w14:textId="77777777" w:rsidR="003C49F5" w:rsidRDefault="003C49F5" w:rsidP="003C49F5">
      <w:pPr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</w:pPr>
    </w:p>
    <w:p w14:paraId="7F71A670" w14:textId="77777777" w:rsidR="003C49F5" w:rsidRDefault="003C49F5" w:rsidP="003C49F5">
      <w:pPr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</w:pPr>
    </w:p>
    <w:p w14:paraId="460B04D5" w14:textId="77777777" w:rsidR="003C49F5" w:rsidRDefault="003C49F5" w:rsidP="003C49F5">
      <w:pPr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</w:pPr>
    </w:p>
    <w:p w14:paraId="2FC539D2" w14:textId="77777777" w:rsidR="003C49F5" w:rsidRDefault="003C49F5" w:rsidP="003C49F5">
      <w:pPr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</w:pPr>
    </w:p>
    <w:p w14:paraId="3C47E9FB" w14:textId="77777777" w:rsidR="003C49F5" w:rsidRDefault="003C49F5" w:rsidP="003C49F5">
      <w:pPr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</w:pPr>
    </w:p>
    <w:p w14:paraId="2DE820F8" w14:textId="77777777" w:rsidR="003C49F5" w:rsidRDefault="003C49F5" w:rsidP="003C49F5">
      <w:pPr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</w:pPr>
    </w:p>
    <w:p w14:paraId="3D459B51" w14:textId="77777777" w:rsidR="003C49F5" w:rsidRDefault="003C49F5" w:rsidP="003C49F5">
      <w:pPr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</w:pPr>
    </w:p>
    <w:p w14:paraId="3264485F" w14:textId="77777777" w:rsidR="003C49F5" w:rsidRDefault="003C49F5" w:rsidP="003C49F5">
      <w:pPr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</w:pPr>
    </w:p>
    <w:p w14:paraId="4C392519" w14:textId="77777777" w:rsidR="003C49F5" w:rsidRDefault="003C49F5" w:rsidP="003C49F5">
      <w:pPr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</w:pPr>
    </w:p>
    <w:p w14:paraId="47511FF3" w14:textId="77777777" w:rsidR="003C49F5" w:rsidRPr="00A15774" w:rsidRDefault="003C49F5" w:rsidP="003C49F5">
      <w:pPr>
        <w:pStyle w:val="Footer"/>
        <w:jc w:val="center"/>
        <w:rPr>
          <w:rFonts w:asciiTheme="minorHAnsi" w:hAnsiTheme="minorHAnsi" w:cstheme="minorHAnsi"/>
          <w:sz w:val="20"/>
          <w:szCs w:val="20"/>
        </w:rPr>
      </w:pPr>
      <w:bookmarkStart w:id="0" w:name="_Hlk113540938"/>
      <w:r w:rsidRPr="00A15774">
        <w:rPr>
          <w:rFonts w:asciiTheme="minorHAnsi" w:hAnsiTheme="minorHAnsi" w:cstheme="minorHAnsi"/>
          <w:sz w:val="20"/>
          <w:szCs w:val="20"/>
        </w:rPr>
        <w:t>Baptist Union of Great Britain, PO Box 44, 129 Broadway, Didcot, Oxon OX11 8RT</w:t>
      </w:r>
    </w:p>
    <w:p w14:paraId="0E438E63" w14:textId="77777777" w:rsidR="003C49F5" w:rsidRPr="00A15774" w:rsidRDefault="003C49F5" w:rsidP="003C49F5">
      <w:pPr>
        <w:pStyle w:val="Footer"/>
        <w:jc w:val="center"/>
        <w:rPr>
          <w:rFonts w:asciiTheme="minorHAnsi" w:hAnsiTheme="minorHAnsi" w:cstheme="minorHAnsi"/>
          <w:sz w:val="20"/>
          <w:szCs w:val="20"/>
        </w:rPr>
      </w:pPr>
      <w:r w:rsidRPr="00A15774">
        <w:rPr>
          <w:rFonts w:asciiTheme="minorHAnsi" w:hAnsiTheme="minorHAnsi" w:cstheme="minorHAnsi"/>
          <w:sz w:val="20"/>
          <w:szCs w:val="20"/>
        </w:rPr>
        <w:t xml:space="preserve">Tel: 01235 517700   Email: </w:t>
      </w:r>
      <w:hyperlink r:id="rId12" w:history="1">
        <w:r w:rsidRPr="00443E48">
          <w:rPr>
            <w:rStyle w:val="Hyperlink"/>
            <w:rFonts w:asciiTheme="minorHAnsi" w:hAnsiTheme="minorHAnsi" w:cstheme="minorHAnsi"/>
            <w:sz w:val="20"/>
            <w:szCs w:val="20"/>
          </w:rPr>
          <w:t>isenior@baptist.org.uk</w:t>
        </w:r>
      </w:hyperlink>
      <w:r w:rsidRPr="00A15774">
        <w:rPr>
          <w:rFonts w:asciiTheme="minorHAnsi" w:hAnsiTheme="minorHAnsi" w:cstheme="minorHAnsi"/>
          <w:sz w:val="20"/>
          <w:szCs w:val="20"/>
        </w:rPr>
        <w:t xml:space="preserve">    Website: </w:t>
      </w:r>
      <w:hyperlink r:id="rId13" w:history="1">
        <w:r w:rsidRPr="00A15774">
          <w:rPr>
            <w:rStyle w:val="Hyperlink"/>
            <w:rFonts w:asciiTheme="minorHAnsi" w:hAnsiTheme="minorHAnsi" w:cstheme="minorHAnsi"/>
            <w:color w:val="0000FF"/>
            <w:sz w:val="20"/>
            <w:szCs w:val="20"/>
          </w:rPr>
          <w:t>www.baptist.org.uk</w:t>
        </w:r>
      </w:hyperlink>
      <w:r w:rsidRPr="00A1577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A1577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7AF28D8" w14:textId="77777777" w:rsidR="003C49F5" w:rsidRDefault="003C49F5" w:rsidP="003C49F5">
      <w:pPr>
        <w:pStyle w:val="Footer"/>
        <w:jc w:val="center"/>
        <w:rPr>
          <w:rFonts w:asciiTheme="minorHAnsi" w:hAnsiTheme="minorHAnsi" w:cstheme="minorHAnsi"/>
          <w:sz w:val="20"/>
          <w:szCs w:val="20"/>
        </w:rPr>
      </w:pPr>
      <w:r w:rsidRPr="00A15774">
        <w:rPr>
          <w:rFonts w:asciiTheme="minorHAnsi" w:hAnsiTheme="minorHAnsi" w:cstheme="minorHAnsi"/>
          <w:sz w:val="20"/>
          <w:szCs w:val="20"/>
        </w:rPr>
        <w:t xml:space="preserve"> BUGB operates as a charitable incorporated organisation (CIO) with registered Charity Number: 1181392</w:t>
      </w:r>
      <w:bookmarkEnd w:id="0"/>
    </w:p>
    <w:p w14:paraId="674FB4DD" w14:textId="6AF36D26" w:rsidR="00F77996" w:rsidRPr="003C49F5" w:rsidRDefault="00F77996" w:rsidP="003C49F5">
      <w:pPr>
        <w:pStyle w:val="Footer"/>
        <w:rPr>
          <w:rFonts w:asciiTheme="minorHAnsi" w:hAnsiTheme="minorHAnsi" w:cstheme="minorHAnsi"/>
          <w:sz w:val="20"/>
          <w:szCs w:val="20"/>
        </w:rPr>
      </w:pPr>
      <w:r w:rsidRPr="00F77996"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  <w:lastRenderedPageBreak/>
        <w:t>Interview Questions List Example</w:t>
      </w:r>
    </w:p>
    <w:p w14:paraId="0F0CC6A5" w14:textId="7DB40499" w:rsidR="00F77996" w:rsidRPr="003C49F5" w:rsidRDefault="003C49F5" w:rsidP="00F77996">
      <w:pPr>
        <w:spacing w:after="0"/>
        <w:ind w:left="0" w:firstLine="0"/>
        <w:outlineLvl w:val="0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Taken from the </w:t>
      </w:r>
      <w:hyperlink r:id="rId14" w:history="1">
        <w:r w:rsidRPr="00914FA6">
          <w:rPr>
            <w:rStyle w:val="Hyperlink"/>
            <w:rFonts w:asciiTheme="minorHAnsi" w:eastAsiaTheme="minorHAnsi" w:hAnsiTheme="minorHAnsi" w:cstheme="minorHAnsi"/>
            <w:sz w:val="20"/>
            <w:szCs w:val="20"/>
            <w:lang w:eastAsia="en-US"/>
          </w:rPr>
          <w:t xml:space="preserve">Internship </w:t>
        </w:r>
        <w:r w:rsidR="00914FA6" w:rsidRPr="00914FA6">
          <w:rPr>
            <w:rStyle w:val="Hyperlink"/>
            <w:rFonts w:asciiTheme="minorHAnsi" w:eastAsiaTheme="minorHAnsi" w:hAnsiTheme="minorHAnsi" w:cstheme="minorHAnsi"/>
            <w:sz w:val="20"/>
            <w:szCs w:val="20"/>
            <w:lang w:eastAsia="en-US"/>
          </w:rPr>
          <w:t>Best</w:t>
        </w:r>
        <w:r w:rsidRPr="00914FA6">
          <w:rPr>
            <w:rStyle w:val="Hyperlink"/>
            <w:rFonts w:asciiTheme="minorHAnsi" w:eastAsiaTheme="minorHAnsi" w:hAnsiTheme="minorHAnsi" w:cstheme="minorHAnsi"/>
            <w:sz w:val="20"/>
            <w:szCs w:val="20"/>
            <w:lang w:eastAsia="en-US"/>
          </w:rPr>
          <w:t xml:space="preserve"> Practice Handbook</w:t>
        </w:r>
      </w:hyperlink>
      <w:r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, Appendix 2</w:t>
      </w:r>
    </w:p>
    <w:p w14:paraId="40951FAD" w14:textId="77777777" w:rsidR="00F77996" w:rsidRDefault="00F77996" w:rsidP="00F7799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</w:p>
    <w:p w14:paraId="7E45387D" w14:textId="77777777" w:rsidR="00F77996" w:rsidRPr="009122EC" w:rsidRDefault="00F77996" w:rsidP="00F77996">
      <w:pPr>
        <w:spacing w:after="0"/>
        <w:ind w:left="0" w:firstLine="0"/>
        <w:outlineLvl w:val="0"/>
        <w:rPr>
          <w:rFonts w:asciiTheme="minorHAnsi" w:hAnsiTheme="minorHAnsi" w:cstheme="minorHAnsi"/>
          <w:b/>
          <w:color w:val="2F5496" w:themeColor="accent1" w:themeShade="BF"/>
          <w:sz w:val="32"/>
          <w:szCs w:val="32"/>
        </w:rPr>
      </w:pPr>
    </w:p>
    <w:p w14:paraId="1234C4F6" w14:textId="0D74BD5A" w:rsidR="00F77996" w:rsidRPr="00F77996" w:rsidRDefault="00F77996" w:rsidP="00F77996">
      <w:pPr>
        <w:spacing w:after="0"/>
        <w:ind w:left="0" w:firstLine="0"/>
        <w:outlineLvl w:val="0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F77996">
        <w:rPr>
          <w:rFonts w:asciiTheme="minorHAnsi" w:hAnsiTheme="minorHAnsi" w:cstheme="minorHAnsi"/>
          <w:b/>
          <w:color w:val="auto"/>
          <w:sz w:val="32"/>
          <w:szCs w:val="32"/>
        </w:rPr>
        <w:t xml:space="preserve">Interview Questions List </w:t>
      </w:r>
    </w:p>
    <w:p w14:paraId="444FC7C2" w14:textId="77777777" w:rsidR="00F77996" w:rsidRPr="00CA07BB" w:rsidRDefault="00F77996" w:rsidP="00F77996">
      <w:pPr>
        <w:spacing w:after="0"/>
        <w:outlineLvl w:val="0"/>
        <w:rPr>
          <w:rFonts w:asciiTheme="minorHAnsi" w:hAnsiTheme="minorHAnsi" w:cstheme="minorHAnsi"/>
          <w:b/>
          <w:sz w:val="32"/>
          <w:szCs w:val="32"/>
        </w:rPr>
      </w:pPr>
    </w:p>
    <w:p w14:paraId="43AF416E" w14:textId="77777777" w:rsidR="00F77996" w:rsidRDefault="00F77996" w:rsidP="00F7799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Pr="00CA07BB">
        <w:rPr>
          <w:rFonts w:asciiTheme="minorHAnsi" w:hAnsiTheme="minorHAnsi" w:cstheme="minorHAnsi"/>
          <w:sz w:val="24"/>
          <w:szCs w:val="24"/>
        </w:rPr>
        <w:t>nterviewers’ names</w:t>
      </w:r>
      <w:r>
        <w:rPr>
          <w:rFonts w:asciiTheme="minorHAnsi" w:hAnsiTheme="minorHAnsi" w:cstheme="minorHAnsi"/>
          <w:sz w:val="24"/>
          <w:szCs w:val="24"/>
        </w:rPr>
        <w:t>:</w:t>
      </w:r>
      <w:r w:rsidRPr="00CA07B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____________________________________________________</w:t>
      </w:r>
      <w:r w:rsidRPr="00CA07BB">
        <w:rPr>
          <w:rFonts w:asciiTheme="minorHAnsi" w:hAnsiTheme="minorHAnsi" w:cstheme="minorHAnsi"/>
          <w:sz w:val="24"/>
          <w:szCs w:val="24"/>
        </w:rPr>
        <w:tab/>
      </w:r>
    </w:p>
    <w:p w14:paraId="356DFEA4" w14:textId="77777777" w:rsidR="00F77996" w:rsidRPr="00CA07BB" w:rsidRDefault="00F77996" w:rsidP="00F7799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Pr="00CA07BB">
        <w:rPr>
          <w:rFonts w:asciiTheme="minorHAnsi" w:hAnsiTheme="minorHAnsi" w:cstheme="minorHAnsi"/>
          <w:sz w:val="24"/>
          <w:szCs w:val="24"/>
        </w:rPr>
        <w:t>pplicant’s name</w:t>
      </w:r>
      <w:r>
        <w:rPr>
          <w:rFonts w:asciiTheme="minorHAnsi" w:hAnsiTheme="minorHAnsi" w:cstheme="minorHAnsi"/>
          <w:sz w:val="24"/>
          <w:szCs w:val="24"/>
        </w:rPr>
        <w:t>: _______________________________________________________</w:t>
      </w:r>
    </w:p>
    <w:p w14:paraId="57CE9FB6" w14:textId="77777777" w:rsidR="00F77996" w:rsidRPr="00CA07BB" w:rsidRDefault="00F77996" w:rsidP="00F7799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CD1E38F" w14:textId="77777777" w:rsidR="00F77996" w:rsidRPr="009A7563" w:rsidRDefault="00F77996" w:rsidP="00F7799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9A7563">
        <w:rPr>
          <w:rFonts w:asciiTheme="minorHAnsi" w:hAnsiTheme="minorHAnsi" w:cstheme="minorHAnsi"/>
          <w:sz w:val="24"/>
          <w:szCs w:val="24"/>
        </w:rPr>
        <w:t>What has led up to your decision to do this internship?</w:t>
      </w:r>
    </w:p>
    <w:p w14:paraId="0B13A1A5" w14:textId="77777777" w:rsidR="00F77996" w:rsidRPr="00CA07BB" w:rsidRDefault="00F77996" w:rsidP="00F77996">
      <w:pPr>
        <w:rPr>
          <w:rFonts w:asciiTheme="minorHAnsi" w:hAnsiTheme="minorHAnsi" w:cstheme="minorHAnsi"/>
          <w:sz w:val="24"/>
          <w:szCs w:val="24"/>
        </w:rPr>
      </w:pPr>
    </w:p>
    <w:p w14:paraId="0B2CEF5E" w14:textId="77777777" w:rsidR="00F77996" w:rsidRPr="00CA07BB" w:rsidRDefault="00F77996" w:rsidP="00F77996">
      <w:pPr>
        <w:rPr>
          <w:rFonts w:asciiTheme="minorHAnsi" w:hAnsiTheme="minorHAnsi" w:cstheme="minorHAnsi"/>
          <w:sz w:val="24"/>
          <w:szCs w:val="24"/>
        </w:rPr>
      </w:pPr>
    </w:p>
    <w:p w14:paraId="55E79402" w14:textId="77777777" w:rsidR="00F77996" w:rsidRPr="009A7563" w:rsidRDefault="00F77996" w:rsidP="00F7799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9A7563">
        <w:rPr>
          <w:rFonts w:asciiTheme="minorHAnsi" w:hAnsiTheme="minorHAnsi" w:cstheme="minorHAnsi"/>
          <w:sz w:val="24"/>
          <w:szCs w:val="24"/>
        </w:rPr>
        <w:t>Describe your journey with Jesus so far…</w:t>
      </w:r>
      <w:r w:rsidRPr="009A7563">
        <w:rPr>
          <w:rFonts w:asciiTheme="minorHAnsi" w:hAnsiTheme="minorHAnsi" w:cstheme="minorHAnsi"/>
          <w:sz w:val="24"/>
          <w:szCs w:val="24"/>
        </w:rPr>
        <w:br/>
      </w:r>
    </w:p>
    <w:p w14:paraId="3025E6AC" w14:textId="77777777" w:rsidR="00F77996" w:rsidRPr="00CA07BB" w:rsidRDefault="00F77996" w:rsidP="00F77996">
      <w:pPr>
        <w:rPr>
          <w:rFonts w:asciiTheme="minorHAnsi" w:hAnsiTheme="minorHAnsi" w:cstheme="minorHAnsi"/>
          <w:sz w:val="24"/>
          <w:szCs w:val="24"/>
        </w:rPr>
      </w:pPr>
    </w:p>
    <w:p w14:paraId="390F1513" w14:textId="77777777" w:rsidR="00F77996" w:rsidRDefault="00F77996" w:rsidP="00F7799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9A7563">
        <w:rPr>
          <w:rFonts w:asciiTheme="minorHAnsi" w:hAnsiTheme="minorHAnsi" w:cstheme="minorHAnsi"/>
          <w:sz w:val="24"/>
          <w:szCs w:val="24"/>
        </w:rPr>
        <w:t>Please tell us about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12A84369" w14:textId="77777777" w:rsidR="00F77996" w:rsidRPr="008A0CD9" w:rsidRDefault="00F77996" w:rsidP="00F77996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5C2ECDE3" w14:textId="77777777" w:rsidR="00F77996" w:rsidRDefault="00F77996" w:rsidP="00F7799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your</w:t>
      </w:r>
      <w:r w:rsidRPr="009A7563">
        <w:rPr>
          <w:rFonts w:asciiTheme="minorHAnsi" w:hAnsiTheme="minorHAnsi" w:cstheme="minorHAnsi"/>
          <w:sz w:val="24"/>
          <w:szCs w:val="24"/>
        </w:rPr>
        <w:t xml:space="preserve"> church and mission involvement</w:t>
      </w:r>
    </w:p>
    <w:p w14:paraId="0A9D66E4" w14:textId="77777777" w:rsidR="00F77996" w:rsidRDefault="00F77996" w:rsidP="00F7799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9A7563">
        <w:rPr>
          <w:rFonts w:asciiTheme="minorHAnsi" w:hAnsiTheme="minorHAnsi" w:cstheme="minorHAnsi"/>
          <w:sz w:val="24"/>
          <w:szCs w:val="24"/>
        </w:rPr>
        <w:t>any previous leadership experiences</w:t>
      </w:r>
    </w:p>
    <w:p w14:paraId="5381021B" w14:textId="77777777" w:rsidR="00F77996" w:rsidRPr="003515D3" w:rsidRDefault="00F77996" w:rsidP="00F7799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any beliefs or theological views you hold that you think it’s important for us to know</w:t>
      </w:r>
    </w:p>
    <w:p w14:paraId="173AB860" w14:textId="77777777" w:rsidR="00F77996" w:rsidRPr="00CA07BB" w:rsidRDefault="00F77996" w:rsidP="00F77996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2C00A4D" w14:textId="77777777" w:rsidR="00F77996" w:rsidRPr="00CA07BB" w:rsidRDefault="00F77996" w:rsidP="00F77996">
      <w:pPr>
        <w:rPr>
          <w:rFonts w:asciiTheme="minorHAnsi" w:hAnsiTheme="minorHAnsi" w:cstheme="minorHAnsi"/>
          <w:sz w:val="24"/>
          <w:szCs w:val="24"/>
        </w:rPr>
      </w:pPr>
    </w:p>
    <w:p w14:paraId="5C57F421" w14:textId="77777777" w:rsidR="00F77996" w:rsidRDefault="00F77996" w:rsidP="00F7799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9A7563">
        <w:rPr>
          <w:rFonts w:asciiTheme="minorHAnsi" w:hAnsiTheme="minorHAnsi" w:cstheme="minorHAnsi"/>
          <w:sz w:val="24"/>
          <w:szCs w:val="24"/>
        </w:rPr>
        <w:t xml:space="preserve">What are your strengths and weaknesses? </w:t>
      </w:r>
    </w:p>
    <w:p w14:paraId="353D6CC2" w14:textId="77777777" w:rsidR="00F77996" w:rsidRDefault="00F77996" w:rsidP="00F77996">
      <w:pPr>
        <w:pStyle w:val="ListParagraph"/>
        <w:ind w:firstLine="0"/>
        <w:rPr>
          <w:rFonts w:asciiTheme="minorHAnsi" w:hAnsiTheme="minorHAnsi" w:cstheme="minorHAnsi"/>
          <w:sz w:val="24"/>
          <w:szCs w:val="24"/>
        </w:rPr>
      </w:pPr>
    </w:p>
    <w:p w14:paraId="10820EFE" w14:textId="77777777" w:rsidR="00F77996" w:rsidRPr="009A7563" w:rsidRDefault="00F77996" w:rsidP="00F77996">
      <w:pPr>
        <w:rPr>
          <w:rFonts w:asciiTheme="minorHAnsi" w:hAnsiTheme="minorHAnsi" w:cstheme="minorHAnsi"/>
          <w:sz w:val="24"/>
          <w:szCs w:val="24"/>
        </w:rPr>
      </w:pPr>
    </w:p>
    <w:p w14:paraId="6885E8CF" w14:textId="77777777" w:rsidR="00F77996" w:rsidRPr="009A7563" w:rsidRDefault="00F77996" w:rsidP="00F7799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9A7563">
        <w:rPr>
          <w:rFonts w:asciiTheme="minorHAnsi" w:hAnsiTheme="minorHAnsi" w:cstheme="minorHAnsi"/>
          <w:sz w:val="24"/>
          <w:szCs w:val="24"/>
        </w:rPr>
        <w:t>Describe your character and passions.</w:t>
      </w:r>
    </w:p>
    <w:p w14:paraId="7441326D" w14:textId="77777777" w:rsidR="00F77996" w:rsidRPr="00CA07BB" w:rsidRDefault="00F77996" w:rsidP="00F77996">
      <w:pPr>
        <w:rPr>
          <w:rFonts w:asciiTheme="minorHAnsi" w:hAnsiTheme="minorHAnsi" w:cstheme="minorHAnsi"/>
          <w:sz w:val="24"/>
          <w:szCs w:val="24"/>
        </w:rPr>
      </w:pPr>
    </w:p>
    <w:p w14:paraId="043868A7" w14:textId="77777777" w:rsidR="00F77996" w:rsidRPr="00CA07BB" w:rsidRDefault="00F77996" w:rsidP="00F77996">
      <w:pPr>
        <w:rPr>
          <w:rFonts w:asciiTheme="minorHAnsi" w:hAnsiTheme="minorHAnsi" w:cstheme="minorHAnsi"/>
          <w:sz w:val="24"/>
          <w:szCs w:val="24"/>
        </w:rPr>
      </w:pPr>
    </w:p>
    <w:p w14:paraId="03137543" w14:textId="77777777" w:rsidR="00F77996" w:rsidRPr="009A7563" w:rsidRDefault="00F77996" w:rsidP="00F7799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9A7563">
        <w:rPr>
          <w:rFonts w:asciiTheme="minorHAnsi" w:hAnsiTheme="minorHAnsi" w:cstheme="minorHAnsi"/>
          <w:sz w:val="24"/>
          <w:szCs w:val="24"/>
        </w:rPr>
        <w:t xml:space="preserve">What are the key relationships in your life? </w:t>
      </w:r>
      <w:r w:rsidRPr="009A7563">
        <w:rPr>
          <w:rFonts w:asciiTheme="minorHAnsi" w:hAnsiTheme="minorHAnsi" w:cstheme="minorHAnsi"/>
          <w:sz w:val="24"/>
          <w:szCs w:val="24"/>
        </w:rPr>
        <w:br/>
        <w:t xml:space="preserve">[Are </w:t>
      </w:r>
      <w:r>
        <w:rPr>
          <w:rFonts w:asciiTheme="minorHAnsi" w:hAnsiTheme="minorHAnsi" w:cstheme="minorHAnsi"/>
          <w:sz w:val="24"/>
          <w:szCs w:val="24"/>
        </w:rPr>
        <w:t>you</w:t>
      </w:r>
      <w:r w:rsidRPr="009A7563">
        <w:rPr>
          <w:rFonts w:asciiTheme="minorHAnsi" w:hAnsiTheme="minorHAnsi" w:cstheme="minorHAnsi"/>
          <w:sz w:val="24"/>
          <w:szCs w:val="24"/>
        </w:rPr>
        <w:t xml:space="preserve"> dating anyone/married? </w:t>
      </w:r>
      <w:r>
        <w:rPr>
          <w:rFonts w:asciiTheme="minorHAnsi" w:hAnsiTheme="minorHAnsi" w:cstheme="minorHAnsi"/>
          <w:sz w:val="24"/>
          <w:szCs w:val="24"/>
        </w:rPr>
        <w:t>What is your relational support like, e.g.: h</w:t>
      </w:r>
      <w:r w:rsidRPr="009A7563">
        <w:rPr>
          <w:rFonts w:asciiTheme="minorHAnsi" w:hAnsiTheme="minorHAnsi" w:cstheme="minorHAnsi"/>
          <w:sz w:val="24"/>
          <w:szCs w:val="24"/>
        </w:rPr>
        <w:t xml:space="preserve">ouse mates/ </w:t>
      </w:r>
      <w:r>
        <w:rPr>
          <w:rFonts w:asciiTheme="minorHAnsi" w:hAnsiTheme="minorHAnsi" w:cstheme="minorHAnsi"/>
          <w:sz w:val="24"/>
          <w:szCs w:val="24"/>
        </w:rPr>
        <w:t>cluster/</w:t>
      </w:r>
      <w:r w:rsidRPr="009A756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9A7563">
        <w:rPr>
          <w:rFonts w:asciiTheme="minorHAnsi" w:hAnsiTheme="minorHAnsi" w:cstheme="minorHAnsi"/>
          <w:sz w:val="24"/>
          <w:szCs w:val="24"/>
        </w:rPr>
        <w:t xml:space="preserve">ccountability/ </w:t>
      </w:r>
      <w:r>
        <w:rPr>
          <w:rFonts w:asciiTheme="minorHAnsi" w:hAnsiTheme="minorHAnsi" w:cstheme="minorHAnsi"/>
          <w:sz w:val="24"/>
          <w:szCs w:val="24"/>
        </w:rPr>
        <w:t>mentor</w:t>
      </w:r>
      <w:r w:rsidRPr="009A7563">
        <w:rPr>
          <w:rFonts w:asciiTheme="minorHAnsi" w:hAnsiTheme="minorHAnsi" w:cstheme="minorHAnsi"/>
          <w:sz w:val="24"/>
          <w:szCs w:val="24"/>
        </w:rPr>
        <w:t>/ supportive parents/ partner?]</w:t>
      </w:r>
    </w:p>
    <w:p w14:paraId="1C862D5C" w14:textId="77777777" w:rsidR="00F77996" w:rsidRPr="00CA07BB" w:rsidRDefault="00F77996" w:rsidP="00F77996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286E7BB" w14:textId="77777777" w:rsidR="00F77996" w:rsidRPr="00CA07BB" w:rsidRDefault="00F77996" w:rsidP="00F77996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C74E273" w14:textId="77777777" w:rsidR="00F77996" w:rsidRDefault="00F77996" w:rsidP="00F7799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What are your expectations and hopes for this internship? Do you have any concerns or fears regarding the internship year?</w:t>
      </w:r>
      <w:r w:rsidRPr="009A7563">
        <w:rPr>
          <w:rFonts w:asciiTheme="minorHAnsi" w:hAnsiTheme="minorHAnsi" w:cstheme="minorHAnsi"/>
          <w:sz w:val="24"/>
          <w:szCs w:val="24"/>
        </w:rPr>
        <w:t xml:space="preserve"> </w:t>
      </w:r>
      <w:r w:rsidRPr="009A7563">
        <w:rPr>
          <w:rFonts w:asciiTheme="minorHAnsi" w:hAnsiTheme="minorHAnsi" w:cstheme="minorHAnsi"/>
          <w:sz w:val="24"/>
          <w:szCs w:val="24"/>
        </w:rPr>
        <w:br/>
      </w:r>
    </w:p>
    <w:p w14:paraId="5B2036BC" w14:textId="77777777" w:rsidR="00F77996" w:rsidRDefault="00F77996" w:rsidP="00F77996">
      <w:pPr>
        <w:pStyle w:val="ListParagraph"/>
        <w:ind w:firstLine="0"/>
        <w:rPr>
          <w:rFonts w:asciiTheme="minorHAnsi" w:hAnsiTheme="minorHAnsi" w:cstheme="minorHAnsi"/>
          <w:sz w:val="24"/>
          <w:szCs w:val="24"/>
        </w:rPr>
      </w:pPr>
    </w:p>
    <w:p w14:paraId="7DE0A5EE" w14:textId="77777777" w:rsidR="00F77996" w:rsidRPr="009A7563" w:rsidRDefault="00F77996" w:rsidP="00F7799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9A7563">
        <w:rPr>
          <w:rFonts w:asciiTheme="minorHAnsi" w:hAnsiTheme="minorHAnsi" w:cstheme="minorHAnsi"/>
          <w:sz w:val="24"/>
          <w:szCs w:val="24"/>
        </w:rPr>
        <w:t xml:space="preserve">How would you like to </w:t>
      </w:r>
      <w:r>
        <w:rPr>
          <w:rFonts w:asciiTheme="minorHAnsi" w:hAnsiTheme="minorHAnsi" w:cstheme="minorHAnsi"/>
          <w:sz w:val="24"/>
          <w:szCs w:val="24"/>
        </w:rPr>
        <w:t>grow as a disciple of Jesus and leader</w:t>
      </w:r>
      <w:r w:rsidRPr="009A7563">
        <w:rPr>
          <w:rFonts w:asciiTheme="minorHAnsi" w:hAnsiTheme="minorHAnsi" w:cstheme="minorHAnsi"/>
          <w:sz w:val="24"/>
          <w:szCs w:val="24"/>
        </w:rPr>
        <w:t>? Where would you like to serve</w:t>
      </w:r>
      <w:r>
        <w:rPr>
          <w:rFonts w:asciiTheme="minorHAnsi" w:hAnsiTheme="minorHAnsi" w:cstheme="minorHAnsi"/>
          <w:sz w:val="24"/>
          <w:szCs w:val="24"/>
        </w:rPr>
        <w:t xml:space="preserve"> and </w:t>
      </w:r>
      <w:r w:rsidRPr="009A7563">
        <w:rPr>
          <w:rFonts w:asciiTheme="minorHAnsi" w:hAnsiTheme="minorHAnsi" w:cstheme="minorHAnsi"/>
          <w:sz w:val="24"/>
          <w:szCs w:val="24"/>
        </w:rPr>
        <w:t>gain experience?</w:t>
      </w:r>
    </w:p>
    <w:p w14:paraId="2E4AA149" w14:textId="77777777" w:rsidR="00F77996" w:rsidRPr="00CA07BB" w:rsidRDefault="00F77996" w:rsidP="00F77996">
      <w:pPr>
        <w:rPr>
          <w:rFonts w:asciiTheme="minorHAnsi" w:hAnsiTheme="minorHAnsi" w:cstheme="minorHAnsi"/>
          <w:sz w:val="24"/>
          <w:szCs w:val="24"/>
        </w:rPr>
      </w:pPr>
    </w:p>
    <w:p w14:paraId="001A30E2" w14:textId="77777777" w:rsidR="00F77996" w:rsidRDefault="00F77996" w:rsidP="00F77996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7D20CE5" w14:textId="77777777" w:rsidR="00F77996" w:rsidRPr="009A7563" w:rsidRDefault="00F77996" w:rsidP="00F7799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9A7563">
        <w:rPr>
          <w:rFonts w:asciiTheme="minorHAnsi" w:hAnsiTheme="minorHAnsi" w:cstheme="minorHAnsi"/>
          <w:sz w:val="24"/>
          <w:szCs w:val="24"/>
        </w:rPr>
        <w:t>Do you have any questions for us?</w:t>
      </w:r>
    </w:p>
    <w:p w14:paraId="4B0FAD31" w14:textId="77777777" w:rsidR="00AC039C" w:rsidRDefault="00AC039C"/>
    <w:sectPr w:rsidR="00AC039C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0B466" w14:textId="77777777" w:rsidR="00C65428" w:rsidRDefault="00C65428" w:rsidP="003C49F5">
      <w:pPr>
        <w:spacing w:after="0" w:line="240" w:lineRule="auto"/>
      </w:pPr>
      <w:r>
        <w:separator/>
      </w:r>
    </w:p>
  </w:endnote>
  <w:endnote w:type="continuationSeparator" w:id="0">
    <w:p w14:paraId="23E03564" w14:textId="77777777" w:rsidR="00C65428" w:rsidRDefault="00C65428" w:rsidP="003C4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DEAF1" w14:textId="77777777" w:rsidR="003C49F5" w:rsidRPr="001921CE" w:rsidRDefault="003C49F5" w:rsidP="003C49F5">
    <w:pPr>
      <w:pStyle w:val="Footer"/>
      <w:jc w:val="right"/>
      <w:rPr>
        <w:sz w:val="20"/>
        <w:szCs w:val="20"/>
      </w:rPr>
    </w:pPr>
    <w:bookmarkStart w:id="1" w:name="_Hlk113540992"/>
    <w:r w:rsidRPr="001921CE">
      <w:rPr>
        <w:sz w:val="20"/>
        <w:szCs w:val="20"/>
      </w:rPr>
      <w:t>This version September 202</w:t>
    </w:r>
    <w:r>
      <w:rPr>
        <w:sz w:val="20"/>
        <w:szCs w:val="20"/>
      </w:rPr>
      <w:t>2</w:t>
    </w:r>
  </w:p>
  <w:bookmarkEnd w:id="1"/>
  <w:p w14:paraId="787BD150" w14:textId="77777777" w:rsidR="003C49F5" w:rsidRDefault="003C49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2130C" w14:textId="77777777" w:rsidR="00C65428" w:rsidRDefault="00C65428" w:rsidP="003C49F5">
      <w:pPr>
        <w:spacing w:after="0" w:line="240" w:lineRule="auto"/>
      </w:pPr>
      <w:r>
        <w:separator/>
      </w:r>
    </w:p>
  </w:footnote>
  <w:footnote w:type="continuationSeparator" w:id="0">
    <w:p w14:paraId="12F485C3" w14:textId="77777777" w:rsidR="00C65428" w:rsidRDefault="00C65428" w:rsidP="003C4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20492"/>
    <w:multiLevelType w:val="hybridMultilevel"/>
    <w:tmpl w:val="2CD8D4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71527"/>
    <w:multiLevelType w:val="hybridMultilevel"/>
    <w:tmpl w:val="779C05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1401558">
    <w:abstractNumId w:val="0"/>
  </w:num>
  <w:num w:numId="2" w16cid:durableId="1068068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996"/>
    <w:rsid w:val="003C49F5"/>
    <w:rsid w:val="00914FA6"/>
    <w:rsid w:val="00AC039C"/>
    <w:rsid w:val="00C65428"/>
    <w:rsid w:val="00F77996"/>
    <w:rsid w:val="00F9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E5B2C"/>
  <w15:chartTrackingRefBased/>
  <w15:docId w15:val="{6BF6BB10-A9F7-40CB-BE22-4E8A3D9C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996"/>
    <w:pPr>
      <w:spacing w:after="5" w:line="249" w:lineRule="auto"/>
      <w:ind w:left="10" w:hanging="10"/>
    </w:pPr>
    <w:rPr>
      <w:rFonts w:ascii="Arial" w:eastAsia="Arial" w:hAnsi="Arial" w:cs="Arial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996"/>
    <w:pPr>
      <w:ind w:left="720"/>
      <w:contextualSpacing/>
    </w:pPr>
  </w:style>
  <w:style w:type="character" w:styleId="Hyperlink">
    <w:name w:val="Hyperlink"/>
    <w:basedOn w:val="DefaultParagraphFont"/>
    <w:unhideWhenUsed/>
    <w:rsid w:val="00F7799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4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9F5"/>
    <w:rPr>
      <w:rFonts w:ascii="Arial" w:eastAsia="Arial" w:hAnsi="Arial" w:cs="Arial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C4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9F5"/>
    <w:rPr>
      <w:rFonts w:ascii="Arial" w:eastAsia="Arial" w:hAnsi="Arial" w:cs="Arial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1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ptist.org.uk/internshiphandbook" TargetMode="External"/><Relationship Id="rId13" Type="http://schemas.openxmlformats.org/officeDocument/2006/relationships/hyperlink" Target="http://www.baptist.org.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senior@baptist.org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senior@baptist.org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baptist.org.uk/internshiphandboo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enior@baptist.org.uk" TargetMode="External"/><Relationship Id="rId14" Type="http://schemas.openxmlformats.org/officeDocument/2006/relationships/hyperlink" Target="http://www.baptist.org.uk/internshiphand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Senior</dc:creator>
  <cp:keywords/>
  <dc:description/>
  <cp:lastModifiedBy>Isabella Senior</cp:lastModifiedBy>
  <cp:revision>3</cp:revision>
  <dcterms:created xsi:type="dcterms:W3CDTF">2022-09-08T09:44:00Z</dcterms:created>
  <dcterms:modified xsi:type="dcterms:W3CDTF">2022-09-13T08:18:00Z</dcterms:modified>
</cp:coreProperties>
</file>