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47F2" w14:textId="631F3886" w:rsidR="007743C2" w:rsidRDefault="007743C2">
      <w:r>
        <w:rPr>
          <w:b/>
          <w:bCs/>
          <w:noProof/>
          <w:sz w:val="36"/>
          <w:szCs w:val="36"/>
        </w:rPr>
        <w:drawing>
          <wp:inline distT="0" distB="0" distL="0" distR="0" wp14:anchorId="3FC84E29" wp14:editId="026B60CD">
            <wp:extent cx="5950424" cy="13156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32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EA75A" w14:textId="4C0712D8" w:rsidR="007743C2" w:rsidRDefault="007743C2"/>
    <w:p w14:paraId="466AB8B8" w14:textId="073D32EE" w:rsidR="007743C2" w:rsidRDefault="007743C2"/>
    <w:p w14:paraId="51D77DE5" w14:textId="5305A530" w:rsidR="007743C2" w:rsidRDefault="007743C2"/>
    <w:p w14:paraId="26CB1E31" w14:textId="30A23FFE" w:rsidR="007743C2" w:rsidRDefault="004229E0">
      <w:r>
        <w:rPr>
          <w:b/>
          <w:bCs/>
          <w:sz w:val="36"/>
          <w:szCs w:val="36"/>
        </w:rPr>
        <w:t xml:space="preserve">CMD </w:t>
      </w:r>
      <w:r w:rsidR="00800C94">
        <w:rPr>
          <w:b/>
          <w:bCs/>
          <w:sz w:val="36"/>
          <w:szCs w:val="36"/>
        </w:rPr>
        <w:t>Enrolment Form</w:t>
      </w:r>
      <w:r w:rsidR="004408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973B" wp14:editId="532F3D77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5949950" cy="1800225"/>
                <wp:effectExtent l="0" t="0" r="1270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9950" cy="1800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05F8E46" w14:textId="0921D9CE" w:rsidR="00800C94" w:rsidRPr="00ED18C0" w:rsidRDefault="00800C94" w:rsidP="00800C94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ED18C0">
                              <w:rPr>
                                <w:rFonts w:cstheme="minorHAnsi"/>
                              </w:rPr>
                              <w:t xml:space="preserve">This form is for </w:t>
                            </w:r>
                            <w:r w:rsidR="004329DA">
                              <w:rPr>
                                <w:rFonts w:cstheme="minorHAnsi"/>
                              </w:rPr>
                              <w:t xml:space="preserve">church </w:t>
                            </w:r>
                            <w:r w:rsidR="004A05E0">
                              <w:rPr>
                                <w:rFonts w:cstheme="minorHAnsi"/>
                              </w:rPr>
                              <w:t>pastors</w:t>
                            </w:r>
                            <w:r w:rsidRPr="00ED18C0">
                              <w:rPr>
                                <w:rFonts w:cstheme="minorHAnsi"/>
                              </w:rPr>
                              <w:t xml:space="preserve"> who </w:t>
                            </w:r>
                            <w:r w:rsidR="004A05E0">
                              <w:rPr>
                                <w:rFonts w:cstheme="minorHAnsi"/>
                              </w:rPr>
                              <w:t>wish to engage with</w:t>
                            </w:r>
                            <w:r w:rsidR="000810A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D18C0">
                              <w:rPr>
                                <w:rFonts w:cstheme="minorHAnsi"/>
                              </w:rPr>
                              <w:t>the Baptists Together scheme for Continuing Ministerial Development</w:t>
                            </w:r>
                            <w:r w:rsidR="004329D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A1FBF">
                              <w:rPr>
                                <w:rFonts w:cstheme="minorHAnsi"/>
                              </w:rPr>
                              <w:t xml:space="preserve">but </w:t>
                            </w:r>
                            <w:r w:rsidR="004329DA">
                              <w:rPr>
                                <w:rFonts w:cstheme="minorHAnsi"/>
                              </w:rPr>
                              <w:t xml:space="preserve">who are either </w:t>
                            </w:r>
                            <w:r w:rsidR="009A71ED" w:rsidRPr="00311B0E">
                              <w:rPr>
                                <w:rFonts w:cstheme="minorHAnsi"/>
                                <w:i/>
                                <w:iCs/>
                              </w:rPr>
                              <w:t>regionally</w:t>
                            </w:r>
                            <w:r w:rsidR="009A71ED">
                              <w:rPr>
                                <w:rFonts w:cstheme="minorHAnsi"/>
                              </w:rPr>
                              <w:t xml:space="preserve"> recognised or </w:t>
                            </w:r>
                            <w:r w:rsidR="00273F60">
                              <w:rPr>
                                <w:rFonts w:cstheme="minorHAnsi"/>
                              </w:rPr>
                              <w:t>not formally accredited or recognised at all by the wider Baptist family</w:t>
                            </w:r>
                            <w:r w:rsidR="004329DA">
                              <w:rPr>
                                <w:rFonts w:cstheme="minorHAnsi"/>
                              </w:rPr>
                              <w:t>.</w:t>
                            </w:r>
                            <w:r w:rsidRPr="00ED18C0">
                              <w:rPr>
                                <w:rFonts w:cstheme="minorHAnsi"/>
                              </w:rPr>
                              <w:t xml:space="preserve"> It is taken from Appendix </w:t>
                            </w:r>
                            <w:r w:rsidR="000810A1">
                              <w:rPr>
                                <w:rFonts w:cstheme="minorHAnsi"/>
                              </w:rPr>
                              <w:t>8</w:t>
                            </w:r>
                            <w:r w:rsidRPr="00ED18C0">
                              <w:rPr>
                                <w:rFonts w:cstheme="minorHAnsi"/>
                              </w:rPr>
                              <w:t xml:space="preserve"> of the CMD handbook, but is presented here as a Word document on its own that may be filled in as required.</w:t>
                            </w:r>
                          </w:p>
                          <w:p w14:paraId="6CE1B90B" w14:textId="77777777" w:rsidR="00800C94" w:rsidRPr="00ED18C0" w:rsidRDefault="00800C94" w:rsidP="00800C94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2A84BBE2" w14:textId="21823637" w:rsidR="00800C94" w:rsidRDefault="00D87314" w:rsidP="00800C94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</w:t>
                            </w:r>
                            <w:r w:rsidR="00800C94" w:rsidRPr="00ED18C0">
                              <w:rPr>
                                <w:rFonts w:cstheme="minorHAnsi"/>
                              </w:rPr>
                              <w:t xml:space="preserve">he form </w:t>
                            </w:r>
                            <w:r w:rsidR="006A0D45">
                              <w:rPr>
                                <w:rFonts w:cstheme="minorHAnsi"/>
                              </w:rPr>
                              <w:t>asks for the</w:t>
                            </w:r>
                            <w:r>
                              <w:rPr>
                                <w:rFonts w:cstheme="minorHAnsi"/>
                              </w:rPr>
                              <w:t xml:space="preserve"> pastor’s</w:t>
                            </w:r>
                            <w:r w:rsidR="006A0D45">
                              <w:rPr>
                                <w:rFonts w:cstheme="minorHAnsi"/>
                              </w:rPr>
                              <w:t xml:space="preserve"> details so </w:t>
                            </w:r>
                            <w:r>
                              <w:rPr>
                                <w:rFonts w:cstheme="minorHAnsi"/>
                              </w:rPr>
                              <w:t>that can be</w:t>
                            </w:r>
                            <w:r w:rsidR="006A0D45">
                              <w:rPr>
                                <w:rFonts w:cstheme="minorHAnsi"/>
                              </w:rPr>
                              <w:t xml:space="preserve"> identified on the BUGB database and requires them to seek </w:t>
                            </w:r>
                            <w:r w:rsidR="00B33E0F">
                              <w:rPr>
                                <w:rFonts w:cstheme="minorHAnsi"/>
                              </w:rPr>
                              <w:t xml:space="preserve">endorsement from </w:t>
                            </w:r>
                            <w:r w:rsidR="00440880">
                              <w:rPr>
                                <w:rFonts w:cstheme="minorHAnsi"/>
                              </w:rPr>
                              <w:t>their regional association</w:t>
                            </w:r>
                            <w:r w:rsidR="00800C94">
                              <w:rPr>
                                <w:rFonts w:cstheme="minorHAnsi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</w:rPr>
                              <w:t>Once completed, it is sent to the Ministries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597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9.2pt;width:468.5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" fillcolor="#f2f2f2" strokecolor="windowText" strokeweight="1pt">
                <v:textbox>
                  <w:txbxContent>
                    <w:p w14:paraId="005F8E46" w14:textId="0921D9CE" w:rsidR="00800C94" w:rsidRPr="00ED18C0" w:rsidRDefault="00800C94" w:rsidP="00800C94">
                      <w:pPr>
                        <w:ind w:left="142"/>
                        <w:rPr>
                          <w:rFonts w:cstheme="minorHAnsi"/>
                        </w:rPr>
                      </w:pPr>
                      <w:r w:rsidRPr="00ED18C0">
                        <w:rPr>
                          <w:rFonts w:cstheme="minorHAnsi"/>
                        </w:rPr>
                        <w:t xml:space="preserve">This form is for </w:t>
                      </w:r>
                      <w:r w:rsidR="004329DA">
                        <w:rPr>
                          <w:rFonts w:cstheme="minorHAnsi"/>
                        </w:rPr>
                        <w:t xml:space="preserve">church </w:t>
                      </w:r>
                      <w:r w:rsidR="004A05E0">
                        <w:rPr>
                          <w:rFonts w:cstheme="minorHAnsi"/>
                        </w:rPr>
                        <w:t>pastors</w:t>
                      </w:r>
                      <w:r w:rsidRPr="00ED18C0">
                        <w:rPr>
                          <w:rFonts w:cstheme="minorHAnsi"/>
                        </w:rPr>
                        <w:t xml:space="preserve"> who </w:t>
                      </w:r>
                      <w:r w:rsidR="004A05E0">
                        <w:rPr>
                          <w:rFonts w:cstheme="minorHAnsi"/>
                        </w:rPr>
                        <w:t>wish to engage with</w:t>
                      </w:r>
                      <w:r w:rsidR="000810A1">
                        <w:rPr>
                          <w:rFonts w:cstheme="minorHAnsi"/>
                        </w:rPr>
                        <w:t xml:space="preserve"> </w:t>
                      </w:r>
                      <w:r w:rsidRPr="00ED18C0">
                        <w:rPr>
                          <w:rFonts w:cstheme="minorHAnsi"/>
                        </w:rPr>
                        <w:t>the Baptists Together scheme for Continuing Ministerial Development</w:t>
                      </w:r>
                      <w:r w:rsidR="004329DA">
                        <w:rPr>
                          <w:rFonts w:cstheme="minorHAnsi"/>
                        </w:rPr>
                        <w:t xml:space="preserve"> </w:t>
                      </w:r>
                      <w:r w:rsidR="00EA1FBF">
                        <w:rPr>
                          <w:rFonts w:cstheme="minorHAnsi"/>
                        </w:rPr>
                        <w:t xml:space="preserve">but </w:t>
                      </w:r>
                      <w:r w:rsidR="004329DA">
                        <w:rPr>
                          <w:rFonts w:cstheme="minorHAnsi"/>
                        </w:rPr>
                        <w:t xml:space="preserve">who are either </w:t>
                      </w:r>
                      <w:r w:rsidR="009A71ED" w:rsidRPr="00311B0E">
                        <w:rPr>
                          <w:rFonts w:cstheme="minorHAnsi"/>
                          <w:i/>
                          <w:iCs/>
                        </w:rPr>
                        <w:t>regionally</w:t>
                      </w:r>
                      <w:r w:rsidR="009A71ED">
                        <w:rPr>
                          <w:rFonts w:cstheme="minorHAnsi"/>
                        </w:rPr>
                        <w:t xml:space="preserve"> recognised or </w:t>
                      </w:r>
                      <w:r w:rsidR="00273F60">
                        <w:rPr>
                          <w:rFonts w:cstheme="minorHAnsi"/>
                        </w:rPr>
                        <w:t>not formally accredited or recognised at all by the wider Baptist family</w:t>
                      </w:r>
                      <w:r w:rsidR="004329DA">
                        <w:rPr>
                          <w:rFonts w:cstheme="minorHAnsi"/>
                        </w:rPr>
                        <w:t>.</w:t>
                      </w:r>
                      <w:r w:rsidRPr="00ED18C0">
                        <w:rPr>
                          <w:rFonts w:cstheme="minorHAnsi"/>
                        </w:rPr>
                        <w:t xml:space="preserve"> It is taken from Appendix </w:t>
                      </w:r>
                      <w:r w:rsidR="000810A1">
                        <w:rPr>
                          <w:rFonts w:cstheme="minorHAnsi"/>
                        </w:rPr>
                        <w:t>8</w:t>
                      </w:r>
                      <w:r w:rsidRPr="00ED18C0">
                        <w:rPr>
                          <w:rFonts w:cstheme="minorHAnsi"/>
                        </w:rPr>
                        <w:t xml:space="preserve"> of the CMD handbook, but is presented here as a Word document on its own that may be filled in as required.</w:t>
                      </w:r>
                    </w:p>
                    <w:p w14:paraId="6CE1B90B" w14:textId="77777777" w:rsidR="00800C94" w:rsidRPr="00ED18C0" w:rsidRDefault="00800C94" w:rsidP="00800C94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2A84BBE2" w14:textId="21823637" w:rsidR="00800C94" w:rsidRDefault="00D87314" w:rsidP="00800C94">
                      <w:pPr>
                        <w:ind w:left="142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</w:t>
                      </w:r>
                      <w:r w:rsidR="00800C94" w:rsidRPr="00ED18C0">
                        <w:rPr>
                          <w:rFonts w:cstheme="minorHAnsi"/>
                        </w:rPr>
                        <w:t xml:space="preserve">he form </w:t>
                      </w:r>
                      <w:r w:rsidR="006A0D45">
                        <w:rPr>
                          <w:rFonts w:cstheme="minorHAnsi"/>
                        </w:rPr>
                        <w:t>asks for the</w:t>
                      </w:r>
                      <w:r>
                        <w:rPr>
                          <w:rFonts w:cstheme="minorHAnsi"/>
                        </w:rPr>
                        <w:t xml:space="preserve"> pastor’s</w:t>
                      </w:r>
                      <w:r w:rsidR="006A0D45">
                        <w:rPr>
                          <w:rFonts w:cstheme="minorHAnsi"/>
                        </w:rPr>
                        <w:t xml:space="preserve"> details so </w:t>
                      </w:r>
                      <w:r>
                        <w:rPr>
                          <w:rFonts w:cstheme="minorHAnsi"/>
                        </w:rPr>
                        <w:t>that can be</w:t>
                      </w:r>
                      <w:r w:rsidR="006A0D45">
                        <w:rPr>
                          <w:rFonts w:cstheme="minorHAnsi"/>
                        </w:rPr>
                        <w:t xml:space="preserve"> identified on the BUGB database and requires them to seek </w:t>
                      </w:r>
                      <w:r w:rsidR="00B33E0F">
                        <w:rPr>
                          <w:rFonts w:cstheme="minorHAnsi"/>
                        </w:rPr>
                        <w:t xml:space="preserve">endorsement from </w:t>
                      </w:r>
                      <w:r w:rsidR="00440880">
                        <w:rPr>
                          <w:rFonts w:cstheme="minorHAnsi"/>
                        </w:rPr>
                        <w:t>their regional association</w:t>
                      </w:r>
                      <w:r w:rsidR="00800C94">
                        <w:rPr>
                          <w:rFonts w:cstheme="minorHAnsi"/>
                        </w:rPr>
                        <w:t xml:space="preserve">. </w:t>
                      </w:r>
                      <w:r>
                        <w:rPr>
                          <w:rFonts w:cstheme="minorHAnsi"/>
                        </w:rPr>
                        <w:t>Once completed, it is sent to the Ministries Team.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25B9FD" w14:textId="252E4D92" w:rsidR="007743C2" w:rsidRDefault="007743C2"/>
    <w:p w14:paraId="7C62A5DD" w14:textId="6F820897" w:rsidR="00560BA5" w:rsidRDefault="00560BA5"/>
    <w:p w14:paraId="6A908C0D" w14:textId="4659D106" w:rsidR="00560BA5" w:rsidRDefault="00560BA5"/>
    <w:p w14:paraId="7EB4A825" w14:textId="73A392E4" w:rsidR="00560BA5" w:rsidRDefault="00560BA5"/>
    <w:p w14:paraId="654733FB" w14:textId="77A20776" w:rsidR="00560BA5" w:rsidRDefault="00560BA5"/>
    <w:p w14:paraId="1E052D8F" w14:textId="47B18BCF" w:rsidR="00560BA5" w:rsidRDefault="00560BA5"/>
    <w:p w14:paraId="014D5B45" w14:textId="0FB31C18" w:rsidR="00560BA5" w:rsidRDefault="00560BA5"/>
    <w:p w14:paraId="654976C5" w14:textId="4E5E55CB" w:rsidR="00560BA5" w:rsidRDefault="00560BA5"/>
    <w:p w14:paraId="140E3666" w14:textId="00499EE1" w:rsidR="00560BA5" w:rsidRDefault="00560BA5"/>
    <w:p w14:paraId="2360DD94" w14:textId="56214750" w:rsidR="00560BA5" w:rsidRDefault="00560BA5"/>
    <w:p w14:paraId="55B9BA67" w14:textId="5130E24D" w:rsidR="00560BA5" w:rsidRDefault="00560BA5"/>
    <w:p w14:paraId="5B66787E" w14:textId="05294F6C" w:rsidR="00560BA5" w:rsidRDefault="00560BA5"/>
    <w:p w14:paraId="1CD886F4" w14:textId="39BDF244" w:rsidR="00560BA5" w:rsidRDefault="00560BA5"/>
    <w:p w14:paraId="4703FA50" w14:textId="7EA6A035" w:rsidR="00560BA5" w:rsidRDefault="00560BA5"/>
    <w:p w14:paraId="595D0697" w14:textId="747A7505" w:rsidR="00560BA5" w:rsidRDefault="00560BA5"/>
    <w:p w14:paraId="18E8461E" w14:textId="21D6A5C5" w:rsidR="00560BA5" w:rsidRDefault="00560BA5"/>
    <w:p w14:paraId="42A24B3C" w14:textId="672D2060" w:rsidR="00560BA5" w:rsidRDefault="00560BA5"/>
    <w:p w14:paraId="493FEC13" w14:textId="34506FA4" w:rsidR="00560BA5" w:rsidRDefault="00560BA5"/>
    <w:p w14:paraId="0CD7BF26" w14:textId="4BCCBCBE" w:rsidR="00560BA5" w:rsidRDefault="00560BA5"/>
    <w:p w14:paraId="087197BF" w14:textId="77777777" w:rsidR="00560BA5" w:rsidRDefault="00560BA5"/>
    <w:p w14:paraId="0F396856" w14:textId="28646144" w:rsidR="00560BA5" w:rsidRDefault="00560BA5"/>
    <w:p w14:paraId="72BF427D" w14:textId="77777777" w:rsidR="00560BA5" w:rsidRPr="00560BA5" w:rsidRDefault="00560BA5" w:rsidP="00560BA5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sz w:val="20"/>
          <w:szCs w:val="20"/>
        </w:rPr>
      </w:pPr>
      <w:r w:rsidRPr="00560BA5">
        <w:rPr>
          <w:rFonts w:ascii="Calibri" w:eastAsia="Calibri" w:hAnsi="Calibri" w:cs="Calibri"/>
          <w:sz w:val="20"/>
          <w:szCs w:val="20"/>
        </w:rPr>
        <w:t>Baptist Union of Great Britain, PO Box 44, 129 Broadway, Didcot, Oxon OX11 8RT</w:t>
      </w:r>
    </w:p>
    <w:p w14:paraId="2E66BC82" w14:textId="77777777" w:rsidR="00560BA5" w:rsidRPr="00560BA5" w:rsidRDefault="00560BA5" w:rsidP="00560BA5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560BA5">
        <w:rPr>
          <w:rFonts w:ascii="Calibri" w:eastAsia="Calibri" w:hAnsi="Calibri" w:cs="Calibri"/>
          <w:sz w:val="20"/>
          <w:szCs w:val="20"/>
        </w:rPr>
        <w:t xml:space="preserve">Tel: 01235 517700   Email: </w:t>
      </w:r>
      <w:hyperlink r:id="rId7" w:history="1">
        <w:r w:rsidRPr="00560BA5">
          <w:rPr>
            <w:rFonts w:ascii="Calibri" w:eastAsia="Calibri" w:hAnsi="Calibri" w:cs="Calibri"/>
            <w:color w:val="0563C1" w:themeColor="hyperlink"/>
            <w:sz w:val="20"/>
            <w:szCs w:val="20"/>
            <w:u w:val="single"/>
          </w:rPr>
          <w:t>ministries@baptist.org.uk</w:t>
        </w:r>
      </w:hyperlink>
      <w:r w:rsidRPr="00560BA5">
        <w:rPr>
          <w:rFonts w:ascii="Calibri" w:eastAsia="Calibri" w:hAnsi="Calibri" w:cs="Calibri"/>
          <w:sz w:val="20"/>
          <w:szCs w:val="20"/>
        </w:rPr>
        <w:t xml:space="preserve">    Website: </w:t>
      </w:r>
      <w:hyperlink r:id="rId8" w:history="1">
        <w:r w:rsidRPr="00560BA5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www.baptist.org.uk</w:t>
        </w:r>
      </w:hyperlink>
      <w:r w:rsidRPr="00560BA5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560BA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65A8DE3" w14:textId="77777777" w:rsidR="00560BA5" w:rsidRPr="00560BA5" w:rsidRDefault="00560BA5" w:rsidP="00560BA5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560BA5">
        <w:rPr>
          <w:rFonts w:ascii="Calibri" w:eastAsia="Calibri" w:hAnsi="Calibri" w:cs="Calibri"/>
          <w:sz w:val="20"/>
          <w:szCs w:val="20"/>
        </w:rPr>
        <w:t xml:space="preserve"> BUGB operates as a charitable incorporated organisation (CIO) with registered Charity Number: 1181392</w:t>
      </w:r>
    </w:p>
    <w:p w14:paraId="650582E5" w14:textId="77777777" w:rsidR="00311B0E" w:rsidRDefault="00311B0E">
      <w:pPr>
        <w:rPr>
          <w:rFonts w:asciiTheme="majorHAnsi" w:hAnsiTheme="majorHAnsi"/>
          <w:b/>
          <w:color w:val="7030A0"/>
          <w:sz w:val="52"/>
          <w:szCs w:val="20"/>
        </w:rPr>
      </w:pPr>
      <w:r>
        <w:rPr>
          <w:rFonts w:asciiTheme="majorHAnsi" w:hAnsiTheme="majorHAnsi"/>
          <w:b/>
          <w:color w:val="7030A0"/>
          <w:sz w:val="52"/>
          <w:szCs w:val="20"/>
        </w:rPr>
        <w:br w:type="page"/>
      </w:r>
    </w:p>
    <w:p w14:paraId="41B456EF" w14:textId="77777777" w:rsidR="00C76E14" w:rsidRDefault="004C7D94" w:rsidP="004C7D94">
      <w:pPr>
        <w:rPr>
          <w:rFonts w:asciiTheme="majorHAnsi" w:hAnsiTheme="majorHAnsi"/>
          <w:b/>
          <w:color w:val="7030A0"/>
          <w:sz w:val="52"/>
          <w:szCs w:val="20"/>
        </w:rPr>
      </w:pPr>
      <w:r w:rsidRPr="00926171">
        <w:rPr>
          <w:rFonts w:asciiTheme="majorHAnsi" w:hAnsiTheme="majorHAnsi"/>
          <w:b/>
          <w:color w:val="7030A0"/>
          <w:sz w:val="52"/>
          <w:szCs w:val="20"/>
        </w:rPr>
        <w:lastRenderedPageBreak/>
        <w:t>CMD enrolment form</w:t>
      </w:r>
    </w:p>
    <w:p w14:paraId="6A3FE0C4" w14:textId="65CB421E" w:rsidR="004C7D94" w:rsidRPr="004C7D94" w:rsidRDefault="004C7D94" w:rsidP="004C7D94">
      <w:pPr>
        <w:rPr>
          <w:bCs/>
          <w:sz w:val="20"/>
          <w:szCs w:val="16"/>
        </w:rPr>
      </w:pPr>
      <w:r w:rsidRPr="004C7D94">
        <w:rPr>
          <w:bCs/>
          <w:sz w:val="20"/>
          <w:szCs w:val="16"/>
        </w:rPr>
        <w:t>Taken from the CMD handbook, Appendix 8</w:t>
      </w:r>
    </w:p>
    <w:p w14:paraId="2D6043E9" w14:textId="77777777" w:rsidR="004C7D94" w:rsidRPr="009C67C6" w:rsidRDefault="004C7D94" w:rsidP="004C7D94">
      <w:pPr>
        <w:rPr>
          <w:b/>
          <w:szCs w:val="20"/>
        </w:rPr>
      </w:pPr>
    </w:p>
    <w:p w14:paraId="2A665014" w14:textId="77777777" w:rsidR="002F3B36" w:rsidRPr="00B6077D" w:rsidRDefault="002F3B36" w:rsidP="002F3B36">
      <w:pPr>
        <w:rPr>
          <w:bCs/>
          <w:szCs w:val="20"/>
        </w:rPr>
      </w:pPr>
      <w:r w:rsidRPr="00EB0E23">
        <w:rPr>
          <w:b/>
          <w:szCs w:val="20"/>
        </w:rPr>
        <w:t>This form is</w:t>
      </w:r>
      <w:r>
        <w:rPr>
          <w:b/>
          <w:szCs w:val="20"/>
        </w:rPr>
        <w:t xml:space="preserve"> ONLY FOR</w:t>
      </w:r>
      <w:r w:rsidRPr="00EB0E23">
        <w:rPr>
          <w:b/>
          <w:szCs w:val="20"/>
        </w:rPr>
        <w:t xml:space="preserve"> church pastors wishing to enrol for CMD who are either </w:t>
      </w:r>
      <w:r w:rsidRPr="00EB0E23">
        <w:rPr>
          <w:b/>
          <w:i/>
          <w:iCs/>
          <w:szCs w:val="20"/>
        </w:rPr>
        <w:t>regionally</w:t>
      </w:r>
      <w:r w:rsidRPr="00EB0E23">
        <w:rPr>
          <w:b/>
          <w:szCs w:val="20"/>
        </w:rPr>
        <w:t xml:space="preserve"> recognised by their association, or who are not formally accredited or recognised by either BUGB or their association.</w:t>
      </w:r>
      <w:r w:rsidRPr="00E85FE5">
        <w:rPr>
          <w:bCs/>
          <w:szCs w:val="20"/>
        </w:rPr>
        <w:t xml:space="preserve"> </w:t>
      </w:r>
      <w:r>
        <w:rPr>
          <w:bCs/>
          <w:szCs w:val="20"/>
        </w:rPr>
        <w:t>Anyone who is a B</w:t>
      </w:r>
      <w:r w:rsidRPr="00E85FE5">
        <w:rPr>
          <w:bCs/>
          <w:szCs w:val="20"/>
        </w:rPr>
        <w:t xml:space="preserve">UGB accredited minister, </w:t>
      </w:r>
      <w:r>
        <w:rPr>
          <w:bCs/>
          <w:szCs w:val="20"/>
        </w:rPr>
        <w:t xml:space="preserve">a </w:t>
      </w:r>
      <w:r w:rsidRPr="00E85FE5">
        <w:rPr>
          <w:bCs/>
          <w:szCs w:val="20"/>
        </w:rPr>
        <w:t xml:space="preserve">newly accredited minister, </w:t>
      </w:r>
      <w:r>
        <w:rPr>
          <w:bCs/>
          <w:szCs w:val="20"/>
        </w:rPr>
        <w:t xml:space="preserve">or a </w:t>
      </w:r>
      <w:r w:rsidRPr="00E85FE5">
        <w:rPr>
          <w:bCs/>
          <w:szCs w:val="20"/>
        </w:rPr>
        <w:t>nationally recognised pastor</w:t>
      </w:r>
      <w:r>
        <w:rPr>
          <w:bCs/>
          <w:szCs w:val="20"/>
        </w:rPr>
        <w:t xml:space="preserve">/pioneer does not need to complete this form, but can enrol for CMD simply by sending an email requesting enrolment to </w:t>
      </w:r>
      <w:hyperlink r:id="rId9" w:history="1">
        <w:r w:rsidRPr="008A62FA">
          <w:rPr>
            <w:rStyle w:val="Hyperlink"/>
            <w:bCs/>
            <w:szCs w:val="20"/>
          </w:rPr>
          <w:t>cmd@baptist.org.uk</w:t>
        </w:r>
      </w:hyperlink>
      <w:r>
        <w:rPr>
          <w:bCs/>
          <w:szCs w:val="20"/>
        </w:rPr>
        <w:t xml:space="preserve">   </w:t>
      </w:r>
    </w:p>
    <w:p w14:paraId="643A292A" w14:textId="77777777" w:rsidR="004C7D94" w:rsidRPr="006711E2" w:rsidRDefault="004C7D94" w:rsidP="004C7D94">
      <w:pPr>
        <w:pBdr>
          <w:bottom w:val="single" w:sz="12" w:space="1" w:color="auto"/>
        </w:pBdr>
        <w:rPr>
          <w:b/>
          <w:szCs w:val="20"/>
        </w:rPr>
      </w:pPr>
    </w:p>
    <w:p w14:paraId="264A182F" w14:textId="77777777" w:rsidR="004C7D94" w:rsidRPr="006711E2" w:rsidRDefault="004C7D94" w:rsidP="004C7D94">
      <w:pPr>
        <w:rPr>
          <w:b/>
          <w:szCs w:val="20"/>
        </w:rPr>
      </w:pPr>
    </w:p>
    <w:p w14:paraId="038E9A72" w14:textId="77777777" w:rsidR="004C7D94" w:rsidRPr="00F97016" w:rsidRDefault="004C7D94" w:rsidP="004C7D94">
      <w:pPr>
        <w:rPr>
          <w:b/>
          <w:sz w:val="32"/>
        </w:rPr>
      </w:pPr>
      <w:r w:rsidRPr="00F97016">
        <w:rPr>
          <w:b/>
          <w:sz w:val="32"/>
        </w:rPr>
        <w:t>Applicant’s details</w:t>
      </w:r>
    </w:p>
    <w:p w14:paraId="10C7B2F3" w14:textId="77777777" w:rsidR="004C7D94" w:rsidRDefault="004C7D94" w:rsidP="004C7D94">
      <w:pPr>
        <w:rPr>
          <w:b/>
          <w:szCs w:val="20"/>
        </w:rPr>
      </w:pPr>
    </w:p>
    <w:p w14:paraId="5828DC35" w14:textId="77777777" w:rsidR="004C7D94" w:rsidRPr="006711E2" w:rsidRDefault="004C7D94" w:rsidP="004C7D94">
      <w:pPr>
        <w:ind w:firstLine="720"/>
        <w:rPr>
          <w:b/>
          <w:szCs w:val="20"/>
        </w:rPr>
      </w:pPr>
      <w:r>
        <w:rPr>
          <w:b/>
          <w:szCs w:val="20"/>
        </w:rPr>
        <w:t>Surn</w:t>
      </w:r>
      <w:r w:rsidRPr="006711E2">
        <w:rPr>
          <w:b/>
          <w:szCs w:val="20"/>
        </w:rPr>
        <w:t>ame: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Other names:</w:t>
      </w:r>
    </w:p>
    <w:p w14:paraId="3294C57B" w14:textId="77777777" w:rsidR="004C7D94" w:rsidRDefault="004C7D94" w:rsidP="004C7D94">
      <w:pPr>
        <w:rPr>
          <w:b/>
          <w:szCs w:val="20"/>
        </w:rPr>
      </w:pPr>
    </w:p>
    <w:p w14:paraId="1068CC90" w14:textId="77777777" w:rsidR="004C7D94" w:rsidRDefault="004C7D94" w:rsidP="004C7D94">
      <w:pPr>
        <w:ind w:firstLine="720"/>
        <w:rPr>
          <w:b/>
          <w:szCs w:val="20"/>
        </w:rPr>
      </w:pPr>
      <w:r>
        <w:rPr>
          <w:b/>
          <w:szCs w:val="20"/>
        </w:rPr>
        <w:t>Address:</w:t>
      </w:r>
    </w:p>
    <w:p w14:paraId="1F7C71BA" w14:textId="77777777" w:rsidR="004C7D94" w:rsidRDefault="004C7D94" w:rsidP="004C7D94">
      <w:pPr>
        <w:rPr>
          <w:b/>
          <w:szCs w:val="20"/>
        </w:rPr>
      </w:pPr>
    </w:p>
    <w:p w14:paraId="0423B601" w14:textId="77777777" w:rsidR="004C7D94" w:rsidRDefault="004C7D94" w:rsidP="004C7D94">
      <w:pPr>
        <w:ind w:firstLine="720"/>
        <w:rPr>
          <w:b/>
          <w:szCs w:val="20"/>
        </w:rPr>
      </w:pPr>
      <w:r>
        <w:rPr>
          <w:b/>
          <w:szCs w:val="20"/>
        </w:rPr>
        <w:t>Telephone: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Mobile: </w:t>
      </w:r>
    </w:p>
    <w:p w14:paraId="6909F823" w14:textId="77777777" w:rsidR="004C7D94" w:rsidRDefault="004C7D94" w:rsidP="004C7D94">
      <w:pPr>
        <w:rPr>
          <w:b/>
          <w:szCs w:val="20"/>
        </w:rPr>
      </w:pPr>
    </w:p>
    <w:p w14:paraId="3E814443" w14:textId="77777777" w:rsidR="004C7D94" w:rsidRDefault="004C7D94" w:rsidP="004C7D94">
      <w:pPr>
        <w:ind w:firstLine="720"/>
        <w:rPr>
          <w:b/>
          <w:szCs w:val="20"/>
        </w:rPr>
      </w:pPr>
      <w:r>
        <w:rPr>
          <w:b/>
          <w:szCs w:val="20"/>
        </w:rPr>
        <w:t>Email</w:t>
      </w:r>
    </w:p>
    <w:p w14:paraId="00248740" w14:textId="77777777" w:rsidR="004C7D94" w:rsidRDefault="004C7D94" w:rsidP="004C7D94">
      <w:pPr>
        <w:rPr>
          <w:b/>
          <w:szCs w:val="20"/>
        </w:rPr>
      </w:pPr>
    </w:p>
    <w:p w14:paraId="14654B9D" w14:textId="77777777" w:rsidR="004C7D94" w:rsidRDefault="004C7D94" w:rsidP="004C7D94">
      <w:pPr>
        <w:ind w:firstLine="720"/>
        <w:rPr>
          <w:b/>
          <w:szCs w:val="20"/>
        </w:rPr>
      </w:pPr>
      <w:r w:rsidRPr="006711E2">
        <w:rPr>
          <w:b/>
          <w:szCs w:val="20"/>
        </w:rPr>
        <w:t>Church</w:t>
      </w:r>
      <w:r>
        <w:rPr>
          <w:b/>
          <w:szCs w:val="20"/>
        </w:rPr>
        <w:t>: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Role in church:</w:t>
      </w:r>
    </w:p>
    <w:p w14:paraId="0D1283B5" w14:textId="77777777" w:rsidR="004C7D94" w:rsidRDefault="004C7D94" w:rsidP="004C7D94">
      <w:pPr>
        <w:rPr>
          <w:b/>
          <w:szCs w:val="20"/>
        </w:rPr>
      </w:pPr>
    </w:p>
    <w:p w14:paraId="1A53650B" w14:textId="77777777" w:rsidR="004C7D94" w:rsidRDefault="004C7D94" w:rsidP="004C7D94">
      <w:pPr>
        <w:ind w:firstLine="720"/>
        <w:rPr>
          <w:b/>
          <w:szCs w:val="20"/>
        </w:rPr>
      </w:pPr>
      <w:r>
        <w:rPr>
          <w:b/>
          <w:szCs w:val="20"/>
        </w:rPr>
        <w:t xml:space="preserve">Regional association: </w:t>
      </w:r>
    </w:p>
    <w:p w14:paraId="0C581C11" w14:textId="77777777" w:rsidR="004C7D94" w:rsidRDefault="004C7D94" w:rsidP="004C7D94">
      <w:pPr>
        <w:rPr>
          <w:b/>
          <w:szCs w:val="20"/>
        </w:rPr>
      </w:pPr>
    </w:p>
    <w:p w14:paraId="2B395F45" w14:textId="77777777" w:rsidR="004C7D94" w:rsidRPr="006711E2" w:rsidRDefault="004C7D94" w:rsidP="004C7D94">
      <w:pPr>
        <w:rPr>
          <w:b/>
          <w:szCs w:val="20"/>
        </w:rPr>
      </w:pPr>
    </w:p>
    <w:p w14:paraId="5308B4B6" w14:textId="77777777" w:rsidR="004C7D94" w:rsidRPr="00F97016" w:rsidRDefault="004C7D94" w:rsidP="004C7D94">
      <w:pPr>
        <w:rPr>
          <w:b/>
          <w:sz w:val="32"/>
        </w:rPr>
      </w:pPr>
      <w:r w:rsidRPr="00F97016">
        <w:rPr>
          <w:b/>
          <w:sz w:val="32"/>
        </w:rPr>
        <w:t xml:space="preserve">Data Protection </w:t>
      </w:r>
    </w:p>
    <w:p w14:paraId="10098396" w14:textId="77777777" w:rsidR="004C7D94" w:rsidRPr="006711E2" w:rsidRDefault="004C7D94" w:rsidP="004C7D94">
      <w:pPr>
        <w:rPr>
          <w:bCs/>
          <w:szCs w:val="20"/>
        </w:rPr>
      </w:pPr>
      <w:r w:rsidRPr="006711E2">
        <w:rPr>
          <w:bCs/>
          <w:szCs w:val="20"/>
        </w:rPr>
        <w:t xml:space="preserve">I consent to the personal information that I have provided being processed in accordance with the </w:t>
      </w:r>
      <w:r w:rsidRPr="0006799C">
        <w:rPr>
          <w:bCs/>
          <w:szCs w:val="20"/>
        </w:rPr>
        <w:t>BUGB Data Protection Policy</w:t>
      </w:r>
      <w:r w:rsidRPr="006711E2">
        <w:rPr>
          <w:bCs/>
          <w:szCs w:val="20"/>
        </w:rPr>
        <w:t xml:space="preserve">, as explained in </w:t>
      </w:r>
      <w:r w:rsidRPr="00551BA2">
        <w:rPr>
          <w:bCs/>
          <w:szCs w:val="20"/>
        </w:rPr>
        <w:t xml:space="preserve">the </w:t>
      </w:r>
      <w:hyperlink r:id="rId10" w:history="1">
        <w:r w:rsidRPr="00551BA2">
          <w:rPr>
            <w:rStyle w:val="Hyperlink"/>
            <w:b/>
            <w:szCs w:val="20"/>
          </w:rPr>
          <w:t>BUGB Privacy Statement</w:t>
        </w:r>
      </w:hyperlink>
      <w:r w:rsidRPr="00551BA2">
        <w:rPr>
          <w:bCs/>
          <w:szCs w:val="20"/>
        </w:rPr>
        <w:t xml:space="preserve"> and in particular the information provided in respect of the work of the</w:t>
      </w:r>
      <w:r w:rsidRPr="00551BA2">
        <w:rPr>
          <w:b/>
          <w:szCs w:val="20"/>
        </w:rPr>
        <w:t xml:space="preserve"> </w:t>
      </w:r>
      <w:hyperlink r:id="rId11" w:history="1">
        <w:r w:rsidRPr="00551BA2">
          <w:rPr>
            <w:rStyle w:val="Hyperlink"/>
            <w:b/>
            <w:szCs w:val="20"/>
          </w:rPr>
          <w:t>Ministries Team</w:t>
        </w:r>
      </w:hyperlink>
      <w:r w:rsidRPr="00551BA2">
        <w:rPr>
          <w:bCs/>
          <w:szCs w:val="20"/>
        </w:rPr>
        <w:t xml:space="preserve">. </w:t>
      </w:r>
      <w:r w:rsidRPr="006711E2">
        <w:rPr>
          <w:bCs/>
          <w:szCs w:val="20"/>
        </w:rPr>
        <w:t xml:space="preserve">I understand that in the event of me withdrawing my consent my application will not be processed any further. </w:t>
      </w:r>
    </w:p>
    <w:p w14:paraId="5809C052" w14:textId="77777777" w:rsidR="004C7D94" w:rsidRDefault="004C7D94" w:rsidP="004C7D94">
      <w:pPr>
        <w:rPr>
          <w:bCs/>
          <w:szCs w:val="20"/>
        </w:rPr>
      </w:pPr>
      <w:r>
        <w:rPr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0E40D" wp14:editId="6899A701">
                <wp:simplePos x="0" y="0"/>
                <wp:positionH relativeFrom="column">
                  <wp:posOffset>1511084</wp:posOffset>
                </wp:positionH>
                <wp:positionV relativeFrom="paragraph">
                  <wp:posOffset>151286</wp:posOffset>
                </wp:positionV>
                <wp:extent cx="224155" cy="224155"/>
                <wp:effectExtent l="0" t="0" r="234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E7F68" id="Rectangle 2" o:spid="_x0000_s1026" style="position:absolute;margin-left:119pt;margin-top:11.9pt;width:17.6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" filled="f" strokecolor="windowText" strokeweight="1pt"/>
            </w:pict>
          </mc:Fallback>
        </mc:AlternateContent>
      </w:r>
      <w:r w:rsidRPr="006711E2">
        <w:rPr>
          <w:bCs/>
          <w:szCs w:val="20"/>
        </w:rPr>
        <w:t xml:space="preserve">  </w:t>
      </w:r>
    </w:p>
    <w:p w14:paraId="0923F7CA" w14:textId="77777777" w:rsidR="004C7D94" w:rsidRPr="006711E2" w:rsidRDefault="004C7D94" w:rsidP="004C7D94">
      <w:pPr>
        <w:ind w:left="2160" w:firstLine="720"/>
        <w:rPr>
          <w:bCs/>
          <w:szCs w:val="20"/>
        </w:rPr>
      </w:pPr>
      <w:r w:rsidRPr="006711E2">
        <w:rPr>
          <w:bCs/>
          <w:szCs w:val="20"/>
        </w:rPr>
        <w:t>Yes</w:t>
      </w:r>
    </w:p>
    <w:p w14:paraId="43E5A65F" w14:textId="77777777" w:rsidR="004C7D94" w:rsidRDefault="004C7D94" w:rsidP="004C7D94">
      <w:pPr>
        <w:rPr>
          <w:b/>
          <w:szCs w:val="20"/>
        </w:rPr>
      </w:pPr>
    </w:p>
    <w:p w14:paraId="5C2C67DF" w14:textId="77777777" w:rsidR="004C7D94" w:rsidRDefault="004C7D94" w:rsidP="004C7D94">
      <w:pPr>
        <w:rPr>
          <w:b/>
          <w:szCs w:val="20"/>
        </w:rPr>
      </w:pPr>
    </w:p>
    <w:p w14:paraId="2E99BC4A" w14:textId="77777777" w:rsidR="004C7D94" w:rsidRDefault="004C7D94" w:rsidP="004C7D94">
      <w:pPr>
        <w:rPr>
          <w:b/>
          <w:szCs w:val="20"/>
        </w:rPr>
      </w:pPr>
      <w:r>
        <w:rPr>
          <w:b/>
          <w:szCs w:val="20"/>
        </w:rPr>
        <w:t>Print or sign name: ______________________________________</w:t>
      </w:r>
      <w:r>
        <w:rPr>
          <w:b/>
          <w:szCs w:val="20"/>
        </w:rPr>
        <w:tab/>
        <w:t>Date: ____________</w:t>
      </w:r>
    </w:p>
    <w:p w14:paraId="5AD93A66" w14:textId="77777777" w:rsidR="004C7D94" w:rsidRDefault="004C7D94" w:rsidP="004C7D94">
      <w:pPr>
        <w:rPr>
          <w:b/>
          <w:szCs w:val="20"/>
        </w:rPr>
      </w:pPr>
    </w:p>
    <w:p w14:paraId="5AA23AE3" w14:textId="77777777" w:rsidR="004C7D94" w:rsidRPr="005F57CC" w:rsidRDefault="004C7D94" w:rsidP="004C7D94">
      <w:pPr>
        <w:rPr>
          <w:b/>
          <w:sz w:val="32"/>
        </w:rPr>
      </w:pPr>
      <w:r w:rsidRPr="005F57CC">
        <w:rPr>
          <w:b/>
          <w:sz w:val="32"/>
        </w:rPr>
        <w:t>Association affirmation</w:t>
      </w:r>
    </w:p>
    <w:p w14:paraId="1CB9FC85" w14:textId="77777777" w:rsidR="004C7D94" w:rsidRDefault="004C7D94" w:rsidP="004C7D94">
      <w:pPr>
        <w:rPr>
          <w:bCs/>
          <w:szCs w:val="20"/>
        </w:rPr>
      </w:pPr>
      <w:r>
        <w:rPr>
          <w:bCs/>
          <w:szCs w:val="20"/>
        </w:rPr>
        <w:t>I confirm the candidate is in good standing with their local association and that the association will support their CMD:</w:t>
      </w:r>
    </w:p>
    <w:p w14:paraId="26193CEE" w14:textId="77777777" w:rsidR="004C7D94" w:rsidRDefault="004C7D94" w:rsidP="004C7D94">
      <w:pPr>
        <w:rPr>
          <w:bCs/>
          <w:szCs w:val="20"/>
        </w:rPr>
      </w:pPr>
    </w:p>
    <w:p w14:paraId="31433C4C" w14:textId="77777777" w:rsidR="004C7D94" w:rsidRDefault="004C7D94" w:rsidP="004C7D94">
      <w:pPr>
        <w:rPr>
          <w:bCs/>
          <w:szCs w:val="20"/>
        </w:rPr>
      </w:pPr>
    </w:p>
    <w:p w14:paraId="7B6CEE2C" w14:textId="77777777" w:rsidR="004C7D94" w:rsidRPr="0001181E" w:rsidRDefault="004C7D94" w:rsidP="004C7D94">
      <w:pPr>
        <w:rPr>
          <w:b/>
          <w:szCs w:val="20"/>
        </w:rPr>
      </w:pPr>
      <w:r w:rsidRPr="0001181E">
        <w:rPr>
          <w:b/>
          <w:szCs w:val="20"/>
        </w:rPr>
        <w:t xml:space="preserve">Regional </w:t>
      </w:r>
      <w:r>
        <w:rPr>
          <w:b/>
          <w:szCs w:val="20"/>
        </w:rPr>
        <w:t>M</w:t>
      </w:r>
      <w:r w:rsidRPr="0001181E">
        <w:rPr>
          <w:b/>
          <w:szCs w:val="20"/>
        </w:rPr>
        <w:t>inister print or sign name</w:t>
      </w:r>
      <w:r>
        <w:rPr>
          <w:b/>
          <w:szCs w:val="20"/>
        </w:rPr>
        <w:t xml:space="preserve">: </w:t>
      </w:r>
      <w:r w:rsidRPr="0001181E">
        <w:rPr>
          <w:b/>
          <w:szCs w:val="20"/>
        </w:rPr>
        <w:t>________________________</w:t>
      </w:r>
      <w:r w:rsidRPr="0001181E">
        <w:rPr>
          <w:b/>
          <w:szCs w:val="20"/>
        </w:rPr>
        <w:tab/>
        <w:t>Date: _____________</w:t>
      </w:r>
    </w:p>
    <w:p w14:paraId="1CFA0187" w14:textId="77777777" w:rsidR="004C7D94" w:rsidRPr="006711E2" w:rsidRDefault="004C7D94" w:rsidP="004C7D94">
      <w:pPr>
        <w:rPr>
          <w:b/>
          <w:szCs w:val="20"/>
        </w:rPr>
      </w:pPr>
    </w:p>
    <w:p w14:paraId="3E194F1E" w14:textId="77777777" w:rsidR="004C7D94" w:rsidRPr="006711E2" w:rsidRDefault="004C7D94" w:rsidP="004C7D94">
      <w:pPr>
        <w:rPr>
          <w:b/>
          <w:szCs w:val="20"/>
        </w:rPr>
      </w:pPr>
    </w:p>
    <w:p w14:paraId="6BFCF8C7" w14:textId="5B20E985" w:rsidR="004C7D94" w:rsidRDefault="004C7D94" w:rsidP="004C7D94">
      <w:pPr>
        <w:jc w:val="center"/>
        <w:rPr>
          <w:b/>
          <w:color w:val="FF0000"/>
          <w:szCs w:val="20"/>
        </w:rPr>
      </w:pPr>
      <w:r>
        <w:rPr>
          <w:b/>
          <w:szCs w:val="20"/>
        </w:rPr>
        <w:t xml:space="preserve">Please return </w:t>
      </w:r>
      <w:r w:rsidR="00A55F65">
        <w:rPr>
          <w:b/>
          <w:szCs w:val="20"/>
        </w:rPr>
        <w:t xml:space="preserve">the </w:t>
      </w:r>
      <w:r>
        <w:rPr>
          <w:b/>
          <w:szCs w:val="20"/>
        </w:rPr>
        <w:t xml:space="preserve">completed </w:t>
      </w:r>
      <w:r w:rsidRPr="00551BA2">
        <w:rPr>
          <w:b/>
          <w:szCs w:val="20"/>
        </w:rPr>
        <w:t xml:space="preserve">form to </w:t>
      </w:r>
      <w:hyperlink r:id="rId12" w:history="1">
        <w:r w:rsidRPr="00551BA2">
          <w:rPr>
            <w:rStyle w:val="Hyperlink"/>
            <w:b/>
            <w:color w:val="25AAE1"/>
            <w:szCs w:val="20"/>
          </w:rPr>
          <w:t>cmd@baptist.org.uk</w:t>
        </w:r>
      </w:hyperlink>
      <w:r w:rsidRPr="00551BA2">
        <w:rPr>
          <w:b/>
          <w:color w:val="25AAE1"/>
          <w:szCs w:val="20"/>
        </w:rPr>
        <w:t xml:space="preserve"> </w:t>
      </w:r>
    </w:p>
    <w:p w14:paraId="2AB7B952" w14:textId="77777777" w:rsidR="007743C2" w:rsidRDefault="007743C2"/>
    <w:sectPr w:rsidR="007743C2" w:rsidSect="002B3739">
      <w:footerReference w:type="default" r:id="rId13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A19F" w14:textId="77777777" w:rsidR="00815D7D" w:rsidRDefault="00815D7D" w:rsidP="0021116A">
      <w:r>
        <w:separator/>
      </w:r>
    </w:p>
  </w:endnote>
  <w:endnote w:type="continuationSeparator" w:id="0">
    <w:p w14:paraId="0F70CEB7" w14:textId="77777777" w:rsidR="00815D7D" w:rsidRDefault="00815D7D" w:rsidP="0021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8A05" w14:textId="107E6461" w:rsidR="0021116A" w:rsidRPr="0021116A" w:rsidRDefault="0021116A" w:rsidP="0021116A">
    <w:pPr>
      <w:pStyle w:val="Footer"/>
      <w:jc w:val="right"/>
      <w:rPr>
        <w:sz w:val="20"/>
        <w:szCs w:val="20"/>
      </w:rPr>
    </w:pPr>
    <w:r w:rsidRPr="0021116A">
      <w:rPr>
        <w:sz w:val="20"/>
        <w:szCs w:val="20"/>
      </w:rPr>
      <w:t xml:space="preserve">This version </w:t>
    </w:r>
    <w:r w:rsidR="00EA1FBF">
      <w:rPr>
        <w:sz w:val="20"/>
        <w:szCs w:val="20"/>
      </w:rPr>
      <w:t>A</w:t>
    </w:r>
    <w:r w:rsidR="00311B0E">
      <w:rPr>
        <w:sz w:val="20"/>
        <w:szCs w:val="20"/>
      </w:rPr>
      <w:t>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8A03" w14:textId="77777777" w:rsidR="00815D7D" w:rsidRDefault="00815D7D" w:rsidP="0021116A">
      <w:r>
        <w:separator/>
      </w:r>
    </w:p>
  </w:footnote>
  <w:footnote w:type="continuationSeparator" w:id="0">
    <w:p w14:paraId="2AD680AD" w14:textId="77777777" w:rsidR="00815D7D" w:rsidRDefault="00815D7D" w:rsidP="0021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09"/>
    <w:rsid w:val="000810A1"/>
    <w:rsid w:val="0021116A"/>
    <w:rsid w:val="00247753"/>
    <w:rsid w:val="00273F60"/>
    <w:rsid w:val="002B3739"/>
    <w:rsid w:val="002F3B36"/>
    <w:rsid w:val="0030436E"/>
    <w:rsid w:val="00311B0E"/>
    <w:rsid w:val="004229E0"/>
    <w:rsid w:val="004329DA"/>
    <w:rsid w:val="00440880"/>
    <w:rsid w:val="004A05E0"/>
    <w:rsid w:val="004C7D94"/>
    <w:rsid w:val="00560BA5"/>
    <w:rsid w:val="006A0D45"/>
    <w:rsid w:val="007743C2"/>
    <w:rsid w:val="00800C94"/>
    <w:rsid w:val="00801671"/>
    <w:rsid w:val="00815D7D"/>
    <w:rsid w:val="009A71ED"/>
    <w:rsid w:val="00A44609"/>
    <w:rsid w:val="00A55F65"/>
    <w:rsid w:val="00B33E0F"/>
    <w:rsid w:val="00C76E14"/>
    <w:rsid w:val="00D87314"/>
    <w:rsid w:val="00DD5FAA"/>
    <w:rsid w:val="00DF16A8"/>
    <w:rsid w:val="00E62BC2"/>
    <w:rsid w:val="00E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80EA"/>
  <w15:chartTrackingRefBased/>
  <w15:docId w15:val="{D7CD7D8E-B33C-4F05-8012-B11BCF5A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C7D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6A"/>
  </w:style>
  <w:style w:type="paragraph" w:styleId="Footer">
    <w:name w:val="footer"/>
    <w:basedOn w:val="Normal"/>
    <w:link w:val="FooterChar"/>
    <w:uiPriority w:val="99"/>
    <w:unhideWhenUsed/>
    <w:rsid w:val="00211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tist.org.uk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nistries@baptist.org.uk" TargetMode="External"/><Relationship Id="rId12" Type="http://schemas.openxmlformats.org/officeDocument/2006/relationships/hyperlink" Target="mailto:cmd@bapti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aptist.org.uk/Publisher/File.aspx?ID=209748&amp;view=browse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baptist.org.uk/Articles/369731/BUGB_PRIVACY_STATEMEN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md@baptist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7</cp:revision>
  <dcterms:created xsi:type="dcterms:W3CDTF">2021-08-17T14:32:00Z</dcterms:created>
  <dcterms:modified xsi:type="dcterms:W3CDTF">2021-08-17T14:37:00Z</dcterms:modified>
</cp:coreProperties>
</file>